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6A" w:rsidRDefault="001A22AD" w:rsidP="00FD7C2D">
      <w:pPr>
        <w:jc w:val="center"/>
      </w:pPr>
      <w:r>
        <w:rPr>
          <w:rFonts w:hint="eastAsia"/>
        </w:rPr>
        <w:t>周易</w:t>
      </w:r>
      <w:r w:rsidR="0014130B">
        <w:rPr>
          <w:rFonts w:hint="eastAsia"/>
        </w:rPr>
        <w:t>六爻哲學</w:t>
      </w:r>
      <w:r>
        <w:rPr>
          <w:rFonts w:hint="eastAsia"/>
        </w:rPr>
        <w:t>與國學</w:t>
      </w:r>
      <w:r w:rsidR="00FD7C2D">
        <w:rPr>
          <w:rFonts w:hint="eastAsia"/>
        </w:rPr>
        <w:t>智慧</w:t>
      </w:r>
      <w:r>
        <w:rPr>
          <w:rFonts w:hint="eastAsia"/>
        </w:rPr>
        <w:t>的整合</w:t>
      </w:r>
      <w:r w:rsidR="00A67AE1">
        <w:rPr>
          <w:rStyle w:val="a9"/>
        </w:rPr>
        <w:footnoteReference w:id="1"/>
      </w:r>
    </w:p>
    <w:p w:rsidR="00782DEC" w:rsidRDefault="00782DEC" w:rsidP="00DA72B6"/>
    <w:p w:rsidR="00DA72B6" w:rsidRDefault="00DA72B6" w:rsidP="00DA72B6"/>
    <w:p w:rsidR="001A39FC" w:rsidRDefault="001A39FC" w:rsidP="00DA72B6"/>
    <w:p w:rsidR="001A39FC" w:rsidRDefault="001A39FC" w:rsidP="00DA72B6"/>
    <w:p w:rsidR="00DA72B6" w:rsidRDefault="00DA72B6" w:rsidP="00DA72B6"/>
    <w:p w:rsidR="00DA72B6" w:rsidRPr="0014130B" w:rsidRDefault="00DA72B6" w:rsidP="00DA72B6"/>
    <w:p w:rsidR="00782DEC" w:rsidRDefault="00DA72B6" w:rsidP="00DA72B6">
      <w:pPr>
        <w:jc w:val="right"/>
      </w:pPr>
      <w:r>
        <w:rPr>
          <w:rFonts w:hint="eastAsia"/>
        </w:rPr>
        <w:t>台大哲學系教授杜保瑞</w:t>
      </w:r>
    </w:p>
    <w:p w:rsidR="001D702A" w:rsidRDefault="00BC2916" w:rsidP="001D702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前言：</w:t>
      </w:r>
    </w:p>
    <w:p w:rsidR="001D702A" w:rsidRDefault="001D702A" w:rsidP="001D702A">
      <w:pPr>
        <w:pStyle w:val="aa"/>
        <w:ind w:leftChars="0"/>
      </w:pPr>
    </w:p>
    <w:p w:rsidR="001D702A" w:rsidRDefault="001D702A" w:rsidP="001D702A">
      <w:r>
        <w:rPr>
          <w:rFonts w:hint="eastAsia"/>
        </w:rPr>
        <w:t xml:space="preserve">　　《周易》思維的詮釋角度眾多，有宇宙論問題，指其進入中醫</w:t>
      </w:r>
      <w:r w:rsidR="0014766F">
        <w:rPr>
          <w:rFonts w:hint="eastAsia"/>
        </w:rPr>
        <w:t>、</w:t>
      </w:r>
      <w:r>
        <w:rPr>
          <w:rFonts w:hint="eastAsia"/>
        </w:rPr>
        <w:t>氣象</w:t>
      </w:r>
      <w:r w:rsidR="0014766F">
        <w:rPr>
          <w:rFonts w:hint="eastAsia"/>
        </w:rPr>
        <w:t>、</w:t>
      </w:r>
      <w:r>
        <w:rPr>
          <w:rFonts w:hint="eastAsia"/>
        </w:rPr>
        <w:t>天文</w:t>
      </w:r>
      <w:r w:rsidR="0014766F">
        <w:rPr>
          <w:rFonts w:hint="eastAsia"/>
        </w:rPr>
        <w:t>、</w:t>
      </w:r>
      <w:r>
        <w:rPr>
          <w:rFonts w:hint="eastAsia"/>
        </w:rPr>
        <w:t>曆法學中的知識推演者，也有本體論問題，指其作為儒道共同價值之源流者</w:t>
      </w:r>
      <w:r>
        <w:rPr>
          <w:rStyle w:val="a9"/>
        </w:rPr>
        <w:footnoteReference w:id="2"/>
      </w:r>
      <w:r>
        <w:rPr>
          <w:rFonts w:hint="eastAsia"/>
        </w:rPr>
        <w:t>，當然更有命運預測的內涵，以及人生問題的指導思想</w:t>
      </w:r>
      <w:r w:rsidR="000E286B">
        <w:rPr>
          <w:rFonts w:hint="eastAsia"/>
        </w:rPr>
        <w:t>等</w:t>
      </w:r>
      <w:r>
        <w:rPr>
          <w:rFonts w:hint="eastAsia"/>
        </w:rPr>
        <w:t>。本文之研究，將從《周易》六爻爻位</w:t>
      </w:r>
      <w:r w:rsidR="000E286B">
        <w:rPr>
          <w:rFonts w:hint="eastAsia"/>
        </w:rPr>
        <w:t>的架構進入，討論人在社會體制的不同位階的命運處置問題，並從中結合中華國學的智慧，導入六爻詮釋之中，以提供</w:t>
      </w:r>
      <w:r w:rsidR="0014766F">
        <w:rPr>
          <w:rFonts w:hint="eastAsia"/>
        </w:rPr>
        <w:t>《</w:t>
      </w:r>
      <w:r w:rsidR="000E286B">
        <w:rPr>
          <w:rFonts w:hint="eastAsia"/>
        </w:rPr>
        <w:t>周易</w:t>
      </w:r>
      <w:r w:rsidR="0014766F">
        <w:rPr>
          <w:rFonts w:hint="eastAsia"/>
        </w:rPr>
        <w:t>》</w:t>
      </w:r>
      <w:r w:rsidR="000E286B">
        <w:rPr>
          <w:rFonts w:hint="eastAsia"/>
        </w:rPr>
        <w:t>思維與國學智慧結合的整體觀念。</w:t>
      </w:r>
    </w:p>
    <w:p w:rsidR="00886CC9" w:rsidRDefault="00886CC9" w:rsidP="001D702A"/>
    <w:p w:rsidR="001D702A" w:rsidRDefault="00886CC9" w:rsidP="00886CC9">
      <w:r>
        <w:rPr>
          <w:rFonts w:hint="eastAsia"/>
        </w:rPr>
        <w:t xml:space="preserve">　　《繫辭上傳》第一章言：「天尊地卑，乾坤定矣。卑高以陳，貴賤位矣。動靜有常，剛柔斷矣。方以類聚，物以群分，吉凶生矣。」筆者以為，</w:t>
      </w:r>
      <w:r w:rsidR="0014766F">
        <w:rPr>
          <w:rFonts w:hint="eastAsia"/>
        </w:rPr>
        <w:t>《</w:t>
      </w:r>
      <w:r>
        <w:rPr>
          <w:rFonts w:hint="eastAsia"/>
        </w:rPr>
        <w:t>周易</w:t>
      </w:r>
      <w:r w:rsidR="0014766F">
        <w:rPr>
          <w:rFonts w:hint="eastAsia"/>
        </w:rPr>
        <w:t>》</w:t>
      </w:r>
      <w:r>
        <w:rPr>
          <w:rFonts w:hint="eastAsia"/>
        </w:rPr>
        <w:t>六十四卦每一卦的六爻上下位階，就是呈現這個道理。在《周易》上下卦由初至上的六爻爻位中</w:t>
      </w:r>
      <w:r w:rsidR="00F233AC">
        <w:rPr>
          <w:rFonts w:hint="eastAsia"/>
        </w:rPr>
        <w:t>便有「貴賤列等」，不同爻位則是「動靜有常」，掌握到固定的原則則吉，違背其固定原理則凶。此處之原理原則，則是乾坤兩卦</w:t>
      </w:r>
      <w:r w:rsidR="00FC1CCB">
        <w:rPr>
          <w:rFonts w:hint="eastAsia"/>
        </w:rPr>
        <w:t>六爻角色</w:t>
      </w:r>
      <w:r w:rsidR="00F233AC">
        <w:rPr>
          <w:rFonts w:hint="eastAsia"/>
        </w:rPr>
        <w:t>的基本型</w:t>
      </w:r>
      <w:r w:rsidR="00FC1CCB">
        <w:rPr>
          <w:rFonts w:hint="eastAsia"/>
        </w:rPr>
        <w:t>所呈現出來的</w:t>
      </w:r>
      <w:r w:rsidR="00F233AC">
        <w:rPr>
          <w:rFonts w:hint="eastAsia"/>
        </w:rPr>
        <w:t>，</w:t>
      </w:r>
      <w:r w:rsidR="00FC1CCB">
        <w:rPr>
          <w:rFonts w:hint="eastAsia"/>
        </w:rPr>
        <w:t>它同時發展為其它六十二卦的上下位階</w:t>
      </w:r>
      <w:r w:rsidR="007558C9">
        <w:rPr>
          <w:rFonts w:hint="eastAsia"/>
        </w:rPr>
        <w:t>之吉凶原理。本文之作，即是要將這個上下爻位吉凶原理，結合儒釋道三家的基本哲學智慧，提出人生指導建議，發揮易學與國學相輔相成的功能。</w:t>
      </w:r>
    </w:p>
    <w:p w:rsidR="0014766F" w:rsidRDefault="0014766F" w:rsidP="00886CC9"/>
    <w:p w:rsidR="0014766F" w:rsidRDefault="0014766F" w:rsidP="00886CC9">
      <w:r>
        <w:rPr>
          <w:rFonts w:hint="eastAsia"/>
        </w:rPr>
        <w:t xml:space="preserve">　　在儒釋道三家的體系中，宜有出世的與入世的型態之區分，入世型態指得是生命的理想以追求社會體制的圓滿為目的，個人的完成以完成在社會角色扮演上為前提，儒家及道家老子，追求經驗現實世界家國體制的目的，就是入世的型態，這個型態，與周易思維就在體制內談吉凶禍福的宗旨是一致的。至於道家莊子，以及佛教，則是出世的型態。莊子不以社會世俗標準衡量自己的人生，人生也不以追求社會體制的圓滿為目的，</w:t>
      </w:r>
      <w:r w:rsidR="00A00DD1">
        <w:rPr>
          <w:rFonts w:hint="eastAsia"/>
        </w:rPr>
        <w:t>甚至是追求神仙的意境，這些就</w:t>
      </w:r>
      <w:r w:rsidR="00A00DD1">
        <w:rPr>
          <w:rFonts w:hint="eastAsia"/>
        </w:rPr>
        <w:lastRenderedPageBreak/>
        <w:t>超出了現實世界的可能性了，可以說，易經體制階層的思維是不適合莊子哲學的。然而，體制中會有不得志者，甚至是非關體制的角色，這時候，就是莊子哲學可以扮演角色、派上用場的時候了。</w:t>
      </w:r>
      <w:r w:rsidR="00B427DF">
        <w:rPr>
          <w:rFonts w:hint="eastAsia"/>
        </w:rPr>
        <w:t>就佛教而言，更直接是以出世的心態做入世的事業，因此沒有社會體制的框限，更不為體制的成就來服務，人生的終趣還在彼岸，只是人生一遭，不要荒廢，仍要追求超越，成佛果位，就在人身。</w:t>
      </w:r>
      <w:r w:rsidR="00A42102">
        <w:rPr>
          <w:rFonts w:hint="eastAsia"/>
        </w:rPr>
        <w:t>以此，以體制角色定位人生的易經思維，跟佛學就關涉很少了。其實不然，</w:t>
      </w:r>
      <w:r w:rsidR="00AA0638">
        <w:rPr>
          <w:rFonts w:hint="eastAsia"/>
        </w:rPr>
        <w:t>體制只是人生的一個側面，雖然正是社會角色的核心側面，但是，人生的一生，並不是只有社會角色一種</w:t>
      </w:r>
      <w:r w:rsidR="00E8722B">
        <w:rPr>
          <w:rFonts w:hint="eastAsia"/>
        </w:rPr>
        <w:t>問題</w:t>
      </w:r>
      <w:r w:rsidR="00AA0638">
        <w:rPr>
          <w:rFonts w:hint="eastAsia"/>
        </w:rPr>
        <w:t>而已</w:t>
      </w:r>
      <w:r w:rsidR="00E8722B">
        <w:rPr>
          <w:rFonts w:hint="eastAsia"/>
        </w:rPr>
        <w:t>，人生關涉到的問題很多，特別是生死與命運的問題，就不在六爻架構中思考，然而一旦以六爻位階為思考人生問題的架構，就可以藉由佛教的智慧予以安置，雖然如此，人生處於二三四五的時候，是不會去想生死及命運的問題的，若非走到六爻，這個問題是不易浮現思緒之中的，當然，一旦浮現，佛教就派上用場了。</w:t>
      </w:r>
    </w:p>
    <w:p w:rsidR="0014766F" w:rsidRPr="00E8722B" w:rsidRDefault="0014766F" w:rsidP="00886CC9"/>
    <w:p w:rsidR="007558C9" w:rsidRDefault="007558C9" w:rsidP="001D702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周易上下六爻的角色扮演原理</w:t>
      </w:r>
    </w:p>
    <w:p w:rsidR="007558C9" w:rsidRPr="00E8722B" w:rsidRDefault="007558C9" w:rsidP="007558C9"/>
    <w:p w:rsidR="006C6E0B" w:rsidRDefault="00DF251F" w:rsidP="00DF251F">
      <w:r>
        <w:rPr>
          <w:rFonts w:hint="eastAsia"/>
        </w:rPr>
        <w:t xml:space="preserve">　　解卦的重點很多，主要看解卦者自己的需求而定，可以側重卦爻辭義的象數必然性演繹，可以認為</w:t>
      </w:r>
      <w:r w:rsidR="00E8722B">
        <w:rPr>
          <w:rFonts w:hint="eastAsia"/>
        </w:rPr>
        <w:t>卦爻辭</w:t>
      </w:r>
      <w:r>
        <w:rPr>
          <w:rFonts w:hint="eastAsia"/>
        </w:rPr>
        <w:t>全然只是偶然性命運結果，也可以主張</w:t>
      </w:r>
      <w:r w:rsidR="00E8722B">
        <w:rPr>
          <w:rFonts w:hint="eastAsia"/>
        </w:rPr>
        <w:t>全卦之卦爻辭</w:t>
      </w:r>
      <w:r>
        <w:rPr>
          <w:rFonts w:hint="eastAsia"/>
        </w:rPr>
        <w:t>有一結構原理以為時位邏輯，而用於人生指導之上。筆者解卦，主要從人生問題的解決的角度進入，即是以六爻有其固定時位邏輯，或由初至上之時間性發展歷程，以及由下而上的不同尊卑地位，在社會國家機關體制的上下階層中，各爻有其固定的角色邏輯以及吉凶禍福</w:t>
      </w:r>
      <w:r w:rsidR="008F342D">
        <w:rPr>
          <w:rStyle w:val="a9"/>
        </w:rPr>
        <w:footnoteReference w:id="3"/>
      </w:r>
      <w:r>
        <w:rPr>
          <w:rFonts w:hint="eastAsia"/>
        </w:rPr>
        <w:t>。</w:t>
      </w:r>
      <w:r w:rsidR="00E023A4">
        <w:rPr>
          <w:rFonts w:hint="eastAsia"/>
        </w:rPr>
        <w:t>首先，上三爻為中央為高層階級，下三爻為地方為基層階級。</w:t>
      </w:r>
      <w:r>
        <w:rPr>
          <w:rFonts w:hint="eastAsia"/>
        </w:rPr>
        <w:t>這就是，初爻</w:t>
      </w:r>
      <w:r w:rsidR="00E8722B">
        <w:rPr>
          <w:rFonts w:hint="eastAsia"/>
        </w:rPr>
        <w:t>是剛入組織的新鮮人，此時角色扮演</w:t>
      </w:r>
      <w:r>
        <w:rPr>
          <w:rFonts w:hint="eastAsia"/>
        </w:rPr>
        <w:t>以沉潛及學習為主，</w:t>
      </w:r>
      <w:r w:rsidR="00E8722B">
        <w:rPr>
          <w:rFonts w:hint="eastAsia"/>
        </w:rPr>
        <w:t>勿好出風頭。</w:t>
      </w:r>
      <w:r>
        <w:rPr>
          <w:rFonts w:hint="eastAsia"/>
        </w:rPr>
        <w:t>二爻</w:t>
      </w:r>
      <w:r w:rsidR="00E8722B">
        <w:rPr>
          <w:rFonts w:hint="eastAsia"/>
        </w:rPr>
        <w:t>在基層授權任職，</w:t>
      </w:r>
      <w:r>
        <w:rPr>
          <w:rFonts w:hint="eastAsia"/>
        </w:rPr>
        <w:t>以承擔能得榮譽為主，</w:t>
      </w:r>
      <w:r w:rsidR="00E8722B">
        <w:rPr>
          <w:rFonts w:hint="eastAsia"/>
        </w:rPr>
        <w:t>切莫逃避任務。</w:t>
      </w:r>
      <w:r>
        <w:rPr>
          <w:rFonts w:hint="eastAsia"/>
        </w:rPr>
        <w:t>三爻</w:t>
      </w:r>
      <w:r w:rsidR="00E8722B">
        <w:rPr>
          <w:rFonts w:hint="eastAsia"/>
        </w:rPr>
        <w:t>暫時性閒置，此時</w:t>
      </w:r>
      <w:r>
        <w:rPr>
          <w:rFonts w:hint="eastAsia"/>
        </w:rPr>
        <w:t>以忍耐及等待為主，</w:t>
      </w:r>
      <w:r w:rsidR="00E8722B">
        <w:rPr>
          <w:rFonts w:hint="eastAsia"/>
        </w:rPr>
        <w:t>切莫作亂。</w:t>
      </w:r>
      <w:r>
        <w:rPr>
          <w:rFonts w:hint="eastAsia"/>
        </w:rPr>
        <w:t>四爻</w:t>
      </w:r>
      <w:r w:rsidR="00E8722B">
        <w:rPr>
          <w:rFonts w:hint="eastAsia"/>
        </w:rPr>
        <w:t>上升高位，中央大員，有權有勢，角色</w:t>
      </w:r>
      <w:r>
        <w:rPr>
          <w:rFonts w:hint="eastAsia"/>
        </w:rPr>
        <w:t>以合作及收斂為主，</w:t>
      </w:r>
      <w:r w:rsidR="00E8722B">
        <w:rPr>
          <w:rFonts w:hint="eastAsia"/>
        </w:rPr>
        <w:t>不能邀功。</w:t>
      </w:r>
      <w:r>
        <w:rPr>
          <w:rFonts w:hint="eastAsia"/>
        </w:rPr>
        <w:t>五爻</w:t>
      </w:r>
      <w:r w:rsidR="00E8722B">
        <w:rPr>
          <w:rFonts w:hint="eastAsia"/>
        </w:rPr>
        <w:t>為最高領導，國家之君主，公司之老闆，</w:t>
      </w:r>
      <w:r w:rsidR="006C6E0B">
        <w:rPr>
          <w:rFonts w:hint="eastAsia"/>
        </w:rPr>
        <w:t>行動</w:t>
      </w:r>
      <w:r>
        <w:rPr>
          <w:rFonts w:hint="eastAsia"/>
        </w:rPr>
        <w:t>以政策及人事</w:t>
      </w:r>
      <w:r w:rsidR="006C6E0B">
        <w:rPr>
          <w:rFonts w:hint="eastAsia"/>
        </w:rPr>
        <w:t>之決斷</w:t>
      </w:r>
      <w:r>
        <w:rPr>
          <w:rFonts w:hint="eastAsia"/>
        </w:rPr>
        <w:t>為主，</w:t>
      </w:r>
      <w:r w:rsidR="006C6E0B">
        <w:rPr>
          <w:rFonts w:hint="eastAsia"/>
        </w:rPr>
        <w:t>無此能耐者切莫竊占此位。</w:t>
      </w:r>
      <w:r>
        <w:rPr>
          <w:rFonts w:hint="eastAsia"/>
        </w:rPr>
        <w:t>六爻</w:t>
      </w:r>
      <w:r w:rsidR="006C6E0B">
        <w:rPr>
          <w:rFonts w:hint="eastAsia"/>
        </w:rPr>
        <w:t>尊貴之位，卻無實權，人生</w:t>
      </w:r>
      <w:r>
        <w:rPr>
          <w:rFonts w:hint="eastAsia"/>
        </w:rPr>
        <w:t>以快樂及修養為主</w:t>
      </w:r>
      <w:r w:rsidR="006C6E0B">
        <w:rPr>
          <w:rFonts w:hint="eastAsia"/>
        </w:rPr>
        <w:t>，不要再貪攬事功</w:t>
      </w:r>
      <w:r w:rsidR="00727F16">
        <w:rPr>
          <w:rFonts w:hint="eastAsia"/>
        </w:rPr>
        <w:t>。</w:t>
      </w:r>
      <w:r w:rsidR="006C6E0B">
        <w:rPr>
          <w:rFonts w:hint="eastAsia"/>
        </w:rPr>
        <w:t xml:space="preserve"> </w:t>
      </w:r>
    </w:p>
    <w:p w:rsidR="006C6E0B" w:rsidRDefault="006C6E0B" w:rsidP="00DF251F"/>
    <w:p w:rsidR="006C6E0B" w:rsidRDefault="006C6E0B" w:rsidP="00DF251F">
      <w:r>
        <w:rPr>
          <w:rFonts w:hint="eastAsia"/>
        </w:rPr>
        <w:t xml:space="preserve">    </w:t>
      </w:r>
      <w:r>
        <w:rPr>
          <w:rFonts w:hint="eastAsia"/>
        </w:rPr>
        <w:t>乾初九，潛龍勿用，就是學習為主。坤初六，履霜堅冰至，就是提醒眼光要放長遠。乾九二，現龍在田，坤六二直方大，都是講承擔責任。乾九三夕惕若厲，講爻位的危險，坤九三含章可貞，講此爻的忍耐精神，顧全大局，關鍵都是爻位不好。乾九四或躍在淵，</w:t>
      </w:r>
      <w:r w:rsidR="00340327">
        <w:rPr>
          <w:rFonts w:hint="eastAsia"/>
        </w:rPr>
        <w:t>言其位高心不實；坤六四括囊，言其幹練及收斂。乾九五飛龍在天坤六五黃裳元吉，皆言其已登君位。乾上九亢龍有悔，</w:t>
      </w:r>
      <w:r w:rsidR="00340327">
        <w:rPr>
          <w:rFonts w:hint="eastAsia"/>
        </w:rPr>
        <w:lastRenderedPageBreak/>
        <w:t>言其</w:t>
      </w:r>
      <w:r w:rsidR="00382544">
        <w:rPr>
          <w:rFonts w:hint="eastAsia"/>
        </w:rPr>
        <w:t>時非我予，感嘆萬千。坤上六龍戰於野，言眷戀大位導致戰爭。從乾坤兩卦的爻辭所見，就是六爻時位的角色及命運邏輯，清清楚楚，六十四卦言情境，言命運。本文之作，言處置的智慧，提建議，依儒釋道三教的智慧，結合易經六爻時位的情境背景，</w:t>
      </w:r>
      <w:r w:rsidR="007640E7">
        <w:rPr>
          <w:rFonts w:hint="eastAsia"/>
        </w:rPr>
        <w:t>交互運用。</w:t>
      </w:r>
    </w:p>
    <w:p w:rsidR="006C6E0B" w:rsidRDefault="006C6E0B" w:rsidP="00DF251F"/>
    <w:p w:rsidR="007558C9" w:rsidRDefault="006C6E0B" w:rsidP="00DF251F">
      <w:r>
        <w:rPr>
          <w:rFonts w:hint="eastAsia"/>
        </w:rPr>
        <w:t xml:space="preserve">    </w:t>
      </w:r>
      <w:r w:rsidR="00727F16">
        <w:rPr>
          <w:rFonts w:hint="eastAsia"/>
        </w:rPr>
        <w:t>依此原則</w:t>
      </w:r>
      <w:r w:rsidR="00DF251F">
        <w:rPr>
          <w:rFonts w:hint="eastAsia"/>
        </w:rPr>
        <w:t>，</w:t>
      </w:r>
      <w:r w:rsidR="00727F16">
        <w:rPr>
          <w:rFonts w:hint="eastAsia"/>
        </w:rPr>
        <w:t>儒釋道三家的人生智慧，就有了它重點發揮的爻位。一般說來，</w:t>
      </w:r>
      <w:r w:rsidR="008F342D">
        <w:rPr>
          <w:rFonts w:hint="eastAsia"/>
        </w:rPr>
        <w:t>初爻尚未定性，廣學多聞即是要點。</w:t>
      </w:r>
      <w:r w:rsidR="00727F16">
        <w:rPr>
          <w:rFonts w:hint="eastAsia"/>
        </w:rPr>
        <w:t>二爻基層主管，以儒家承擔的服務精神為主。</w:t>
      </w:r>
      <w:r w:rsidR="00A87014">
        <w:rPr>
          <w:rFonts w:hint="eastAsia"/>
        </w:rPr>
        <w:t>以上一二兩爻，在周易各卦的討論中，已十分精采深刻。然而，第三、六兩爻，</w:t>
      </w:r>
      <w:r w:rsidR="009574B6">
        <w:rPr>
          <w:rFonts w:hint="eastAsia"/>
        </w:rPr>
        <w:t>就很需要經由其它國學治會加強思維。至於四五兩爻，則是可以提升功力。例如：</w:t>
      </w:r>
      <w:r w:rsidR="00727F16">
        <w:rPr>
          <w:rFonts w:hint="eastAsia"/>
        </w:rPr>
        <w:t>三爻多凶險，關鍵就是上不</w:t>
      </w:r>
      <w:r w:rsidR="008F342D">
        <w:rPr>
          <w:rFonts w:hint="eastAsia"/>
        </w:rPr>
        <w:t>上、</w:t>
      </w:r>
      <w:r w:rsidR="00727F16">
        <w:rPr>
          <w:rFonts w:hint="eastAsia"/>
        </w:rPr>
        <w:t>下不下，如能有莊子逍遙的智慧，便不致如此。四爻中央大員，近君側，</w:t>
      </w:r>
      <w:r w:rsidR="008F342D">
        <w:rPr>
          <w:rFonts w:hint="eastAsia"/>
        </w:rPr>
        <w:t>以老子的智慧便應對正確，</w:t>
      </w:r>
      <w:r w:rsidR="009574B6">
        <w:rPr>
          <w:rFonts w:hint="eastAsia"/>
        </w:rPr>
        <w:t>加強功力。</w:t>
      </w:r>
      <w:r w:rsidR="008F342D">
        <w:rPr>
          <w:rFonts w:hint="eastAsia"/>
        </w:rPr>
        <w:t>五爻君位，若非有人事管理能力，以及政策決斷能力，實在不宜此位，因此人物志是其寶典</w:t>
      </w:r>
      <w:r w:rsidR="009574B6">
        <w:rPr>
          <w:rFonts w:hint="eastAsia"/>
        </w:rPr>
        <w:t>，可增強實力</w:t>
      </w:r>
      <w:r w:rsidR="008F342D">
        <w:rPr>
          <w:rFonts w:hint="eastAsia"/>
        </w:rPr>
        <w:t>。六爻退出職場一線主管位子，要反思人生</w:t>
      </w:r>
      <w:r w:rsidR="00A87014">
        <w:rPr>
          <w:rFonts w:hint="eastAsia"/>
        </w:rPr>
        <w:t>、</w:t>
      </w:r>
      <w:r w:rsidR="008F342D">
        <w:rPr>
          <w:rFonts w:hint="eastAsia"/>
        </w:rPr>
        <w:t>追求福德，世俗一切要能放下，此時莊子及佛教的智慧正能供應無窮</w:t>
      </w:r>
      <w:r w:rsidR="009574B6">
        <w:rPr>
          <w:rFonts w:hint="eastAsia"/>
        </w:rPr>
        <w:t>，補其不足</w:t>
      </w:r>
      <w:r w:rsidR="008F342D">
        <w:rPr>
          <w:rFonts w:hint="eastAsia"/>
        </w:rPr>
        <w:t>。</w:t>
      </w:r>
    </w:p>
    <w:p w:rsidR="00A87014" w:rsidRDefault="00A87014" w:rsidP="007558C9"/>
    <w:p w:rsidR="009574B6" w:rsidRDefault="009574B6" w:rsidP="007558C9">
      <w:r>
        <w:rPr>
          <w:rFonts w:hint="eastAsia"/>
        </w:rPr>
        <w:t xml:space="preserve">　　以下，將針對此處所述，將國學各門宗旨及精要述出，並說明如何強化或補足易學思維的有限性。</w:t>
      </w:r>
    </w:p>
    <w:p w:rsidR="009574B6" w:rsidRPr="00DF251F" w:rsidRDefault="009574B6" w:rsidP="007558C9"/>
    <w:p w:rsidR="001D702A" w:rsidRDefault="007558C9" w:rsidP="001D702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儒家哲學的理論與應用</w:t>
      </w:r>
    </w:p>
    <w:p w:rsidR="007558C9" w:rsidRPr="009574B6" w:rsidRDefault="007558C9" w:rsidP="007558C9">
      <w:pPr>
        <w:pStyle w:val="aa"/>
        <w:ind w:leftChars="0"/>
      </w:pPr>
    </w:p>
    <w:p w:rsidR="007558C9" w:rsidRDefault="007558C9" w:rsidP="007558C9">
      <w:r>
        <w:rPr>
          <w:rFonts w:hint="eastAsia"/>
        </w:rPr>
        <w:t xml:space="preserve">　　儒學的理論就是經驗現實世界的社會國家哲學，強調國家以行仁政為目的，個人以做君子為</w:t>
      </w:r>
      <w:r w:rsidR="009574B6">
        <w:rPr>
          <w:rFonts w:hint="eastAsia"/>
        </w:rPr>
        <w:t>理想</w:t>
      </w:r>
      <w:r>
        <w:rPr>
          <w:rFonts w:hint="eastAsia"/>
        </w:rPr>
        <w:t>，君子即在社會體制內為社會服務，進入職場，扮演角色，可以說，上下六爻都是儒家君子有角色扮演的所在。</w:t>
      </w:r>
      <w:r w:rsidR="00CD5CBF">
        <w:rPr>
          <w:rFonts w:hint="eastAsia"/>
        </w:rPr>
        <w:t>不過，儒家以服務社會為人生的目的，</w:t>
      </w:r>
      <w:r w:rsidR="00AB51F1">
        <w:rPr>
          <w:rFonts w:hint="eastAsia"/>
        </w:rPr>
        <w:t>願意在各個工作岡位上擔任辛苦的責任承擔者，在周易六爻的所有位階中，第二爻最適合盡忠職守任勞任怨的儒者承擔，以儒家的哲學智慧，放在第二爻的爻位扮演上，比較安全，不會有智慮不足的現象。至於同是官位的第四爻，當然應有儒者胸懷，但是，更重要的恐怕是需要老子的智慧。關鍵在於懂得官場險惡，知所進退，福德併美。在第五爻而言，當然也是儒家的責任，但儒家蘊育於封建體制中，對君王的效忠是其根本性格，所以</w:t>
      </w:r>
      <w:r w:rsidR="009574B6">
        <w:rPr>
          <w:rFonts w:hint="eastAsia"/>
        </w:rPr>
        <w:t>當儒家談</w:t>
      </w:r>
      <w:r w:rsidR="00AB51F1">
        <w:rPr>
          <w:rFonts w:hint="eastAsia"/>
        </w:rPr>
        <w:t>君王角色</w:t>
      </w:r>
      <w:r w:rsidR="009574B6">
        <w:rPr>
          <w:rFonts w:hint="eastAsia"/>
        </w:rPr>
        <w:t>的時候著重的</w:t>
      </w:r>
      <w:r w:rsidR="00AB51F1">
        <w:rPr>
          <w:rFonts w:hint="eastAsia"/>
        </w:rPr>
        <w:t>是儒家對國君的期許，而非自己位階於此，因此在這方面的討論顯有不足，不若人物志，以及黃老道家。就第三爻和第六爻而言，儒者的勇於承擔精神，顯然與這兩個爻位的基本命運邏輯有所牴觸，以儒家理念運用於此，反生障礙，三之凶險</w:t>
      </w:r>
      <w:r w:rsidR="00FE4EF0">
        <w:rPr>
          <w:rFonts w:hint="eastAsia"/>
        </w:rPr>
        <w:t>、</w:t>
      </w:r>
      <w:r w:rsidR="00AB51F1">
        <w:rPr>
          <w:rFonts w:hint="eastAsia"/>
        </w:rPr>
        <w:t>六之悔吝，多半就是知承擔之進不知避難之退的儒家性格使然。因此，君子位於三、六兩爻時，應多通莊子與佛理為上。總結上言，儒家所有的理念精華，都可以用在第二爻位上而不致有誤，可以說，第二爻就是儒家的哲學為上。</w:t>
      </w:r>
    </w:p>
    <w:p w:rsidR="00AB51F1" w:rsidRDefault="00AB51F1" w:rsidP="007558C9"/>
    <w:p w:rsidR="00AB51F1" w:rsidRDefault="009F1279" w:rsidP="007558C9">
      <w:r>
        <w:rPr>
          <w:rFonts w:hint="eastAsia"/>
        </w:rPr>
        <w:lastRenderedPageBreak/>
        <w:t xml:space="preserve">　　</w:t>
      </w:r>
      <w:r w:rsidR="00AB51F1">
        <w:rPr>
          <w:rFonts w:hint="eastAsia"/>
        </w:rPr>
        <w:t>第二爻在基層承擔責任，</w:t>
      </w:r>
      <w:r>
        <w:rPr>
          <w:rFonts w:hint="eastAsia"/>
        </w:rPr>
        <w:t>在地方第一線服務社會，在職場有自己的專業，對自我的角色認知就是認真服務，肯定自我，獲得榮譽。</w:t>
      </w:r>
      <w:r w:rsidR="00CE7479">
        <w:rPr>
          <w:rFonts w:hint="eastAsia"/>
        </w:rPr>
        <w:t>有理想有抱負的儒家，就是追求這樣的角色。</w:t>
      </w:r>
    </w:p>
    <w:p w:rsidR="007558C9" w:rsidRPr="007558C9" w:rsidRDefault="007558C9" w:rsidP="007558C9">
      <w:pPr>
        <w:pStyle w:val="aa"/>
        <w:ind w:leftChars="0"/>
      </w:pPr>
    </w:p>
    <w:p w:rsidR="001D702A" w:rsidRDefault="007558C9" w:rsidP="001D702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老子哲學的角色與應用</w:t>
      </w:r>
    </w:p>
    <w:p w:rsidR="00CE7479" w:rsidRDefault="00CE7479" w:rsidP="00CE7479"/>
    <w:p w:rsidR="00CE7479" w:rsidRDefault="004270A4" w:rsidP="004270A4">
      <w:r>
        <w:rPr>
          <w:rFonts w:hint="eastAsia"/>
        </w:rPr>
        <w:t xml:space="preserve">　　</w:t>
      </w:r>
      <w:r w:rsidR="00CE7479">
        <w:rPr>
          <w:rFonts w:hint="eastAsia"/>
        </w:rPr>
        <w:t>老子哲學是入世的學問，是做為領導者的哲學，</w:t>
      </w:r>
      <w:r>
        <w:rPr>
          <w:rFonts w:hint="eastAsia"/>
        </w:rPr>
        <w:t>領導者不一定要是第五爻，只要掌握領導者智慧的人物就是組織中真正的領導者。真正的領導者，有最好的理念，知道組織應走的道路方向，又有帶人的智慧，能團結最多優秀人才，為團體服務。為組織人才，要懂得謙讓，把好的位子讓給別人，自己居於次位，協助高位者，完成任務，不邀功，不為己私。這樣看來，第四爻就是老子哲學最好的表現舞台</w:t>
      </w:r>
      <w:r w:rsidR="00FE4EF0">
        <w:rPr>
          <w:rFonts w:hint="eastAsia"/>
        </w:rPr>
        <w:t>。</w:t>
      </w:r>
      <w:r>
        <w:rPr>
          <w:rFonts w:hint="eastAsia"/>
        </w:rPr>
        <w:t>第四爻高居中央第一線主官之位，上有君王，下攝下卦三爻，對下而言，直接代表國君，對上而言，一人之下萬人之上，對同事而言，大家都在第四爻位居要津。這是一個高難度</w:t>
      </w:r>
      <w:r w:rsidR="00FE4EF0">
        <w:rPr>
          <w:rFonts w:hint="eastAsia"/>
        </w:rPr>
        <w:t>、</w:t>
      </w:r>
      <w:r>
        <w:rPr>
          <w:rFonts w:hint="eastAsia"/>
        </w:rPr>
        <w:t>危險大的角色，要懂得功勞推於君王，權力與其它第四爻同事分享，利益分給下三爻幹部及群眾，果能如此，則能穩居高位，發揮才幹，實現理想</w:t>
      </w:r>
      <w:r w:rsidR="00C065E3">
        <w:rPr>
          <w:rFonts w:hint="eastAsia"/>
        </w:rPr>
        <w:t>。</w:t>
      </w:r>
      <w:r>
        <w:rPr>
          <w:rFonts w:hint="eastAsia"/>
        </w:rPr>
        <w:t>上</w:t>
      </w:r>
      <w:r w:rsidR="00C065E3">
        <w:rPr>
          <w:rFonts w:hint="eastAsia"/>
        </w:rPr>
        <w:t>層、</w:t>
      </w:r>
      <w:r>
        <w:rPr>
          <w:rFonts w:hint="eastAsia"/>
        </w:rPr>
        <w:t>同層</w:t>
      </w:r>
      <w:r w:rsidR="00C065E3">
        <w:rPr>
          <w:rFonts w:hint="eastAsia"/>
        </w:rPr>
        <w:t>、及</w:t>
      </w:r>
      <w:r>
        <w:rPr>
          <w:rFonts w:hint="eastAsia"/>
        </w:rPr>
        <w:t>下層都接受他，喜歡他，因為他不爭功而將功勞推給五爻領導，因為他不爭權而將權力分享給其他第四爻，因為他不侵占利益而將利益送給部屬與群眾，他這就是給而不取的哲學，「夫為不爭</w:t>
      </w:r>
      <w:r w:rsidR="00C065E3">
        <w:rPr>
          <w:rFonts w:hint="eastAsia"/>
        </w:rPr>
        <w:t>，</w:t>
      </w:r>
      <w:r>
        <w:rPr>
          <w:rFonts w:hint="eastAsia"/>
        </w:rPr>
        <w:t>故天下</w:t>
      </w:r>
      <w:r w:rsidR="00C065E3">
        <w:rPr>
          <w:rFonts w:hint="eastAsia"/>
        </w:rPr>
        <w:t>莫</w:t>
      </w:r>
      <w:r>
        <w:rPr>
          <w:rFonts w:hint="eastAsia"/>
        </w:rPr>
        <w:t>能與之爭」</w:t>
      </w:r>
      <w:r w:rsidR="00C065E3">
        <w:rPr>
          <w:rStyle w:val="a9"/>
        </w:rPr>
        <w:footnoteReference w:id="4"/>
      </w:r>
      <w:r>
        <w:rPr>
          <w:rFonts w:hint="eastAsia"/>
        </w:rPr>
        <w:t>，只要是人性有有所貪愛的事情他都不侵占，都送給別人，</w:t>
      </w:r>
      <w:r w:rsidR="008B5F13">
        <w:rPr>
          <w:rFonts w:hint="eastAsia"/>
        </w:rPr>
        <w:t>「寵利毋居人前，德業不落人後」</w:t>
      </w:r>
      <w:r w:rsidR="00C065E3">
        <w:rPr>
          <w:rStyle w:val="a9"/>
        </w:rPr>
        <w:footnoteReference w:id="5"/>
      </w:r>
      <w:r w:rsidR="008B5F13">
        <w:rPr>
          <w:rFonts w:hint="eastAsia"/>
        </w:rPr>
        <w:t>，辛苦的事情自己來做，利益的事情別人去享，這是儒家的理想的更極致的展現，關鍵在於認識到人性的負面現象，人都好名</w:t>
      </w:r>
      <w:r w:rsidR="00C065E3">
        <w:rPr>
          <w:rFonts w:hint="eastAsia"/>
        </w:rPr>
        <w:t>、</w:t>
      </w:r>
      <w:r w:rsidR="008B5F13">
        <w:rPr>
          <w:rFonts w:hint="eastAsia"/>
        </w:rPr>
        <w:t>好利</w:t>
      </w:r>
      <w:r w:rsidR="00C065E3">
        <w:rPr>
          <w:rFonts w:hint="eastAsia"/>
        </w:rPr>
        <w:t>、</w:t>
      </w:r>
      <w:r w:rsidR="008B5F13">
        <w:rPr>
          <w:rFonts w:hint="eastAsia"/>
        </w:rPr>
        <w:t>好表現</w:t>
      </w:r>
      <w:r w:rsidR="00C065E3">
        <w:rPr>
          <w:rFonts w:hint="eastAsia"/>
        </w:rPr>
        <w:t>、</w:t>
      </w:r>
      <w:r w:rsidR="008B5F13">
        <w:rPr>
          <w:rFonts w:hint="eastAsia"/>
        </w:rPr>
        <w:t>又見不得人好，尤其是人才，甚至是國君</w:t>
      </w:r>
      <w:r w:rsidR="00C065E3">
        <w:rPr>
          <w:rFonts w:hint="eastAsia"/>
        </w:rPr>
        <w:t>、</w:t>
      </w:r>
      <w:r w:rsidR="008B5F13">
        <w:rPr>
          <w:rFonts w:hint="eastAsia"/>
        </w:rPr>
        <w:t>長官，老子的領導者智慧就是要來團結人才，人才又有私心，給而不取就是駕馭之道，尤其是第四爻之要津之位，乾之九四</w:t>
      </w:r>
      <w:r w:rsidR="00C065E3">
        <w:rPr>
          <w:rFonts w:hint="eastAsia"/>
        </w:rPr>
        <w:t>「</w:t>
      </w:r>
      <w:r w:rsidR="008B5F13">
        <w:rPr>
          <w:rFonts w:hint="eastAsia"/>
        </w:rPr>
        <w:t>或躍在淵</w:t>
      </w:r>
      <w:r w:rsidR="00C065E3">
        <w:rPr>
          <w:rFonts w:hint="eastAsia"/>
        </w:rPr>
        <w:t>」</w:t>
      </w:r>
      <w:r w:rsidR="008B5F13">
        <w:rPr>
          <w:rFonts w:hint="eastAsia"/>
        </w:rPr>
        <w:t>，坤之六四</w:t>
      </w:r>
      <w:r w:rsidR="00C065E3">
        <w:rPr>
          <w:rFonts w:hint="eastAsia"/>
        </w:rPr>
        <w:t>「</w:t>
      </w:r>
      <w:r w:rsidR="008B5F13">
        <w:rPr>
          <w:rFonts w:hint="eastAsia"/>
        </w:rPr>
        <w:t>括囊</w:t>
      </w:r>
      <w:r w:rsidR="00C065E3">
        <w:rPr>
          <w:rFonts w:hint="eastAsia"/>
        </w:rPr>
        <w:t>」</w:t>
      </w:r>
      <w:r w:rsidR="008B5F13">
        <w:rPr>
          <w:rFonts w:hint="eastAsia"/>
        </w:rPr>
        <w:t>，都反映了此位之為難。然而，有理想又有能力的人才都會走到這個位子，只有到了這個位子才能</w:t>
      </w:r>
      <w:r w:rsidR="00C065E3">
        <w:rPr>
          <w:rFonts w:hint="eastAsia"/>
        </w:rPr>
        <w:t>施</w:t>
      </w:r>
      <w:r w:rsidR="008B5F13">
        <w:rPr>
          <w:rFonts w:hint="eastAsia"/>
        </w:rPr>
        <w:t>展抱負</w:t>
      </w:r>
      <w:r w:rsidR="00C065E3">
        <w:rPr>
          <w:rFonts w:hint="eastAsia"/>
        </w:rPr>
        <w:t>、</w:t>
      </w:r>
      <w:r w:rsidR="008B5F13">
        <w:rPr>
          <w:rFonts w:hint="eastAsia"/>
        </w:rPr>
        <w:t>服務天下，所以，邦有道卻坐不上這個位子就是能力不足，而邦無道又要坐在</w:t>
      </w:r>
      <w:r w:rsidR="00C065E3">
        <w:rPr>
          <w:rFonts w:hint="eastAsia"/>
        </w:rPr>
        <w:t>這個位子就是危險，不是深黯人性、通透權力的人物是難以駕馭此職的。</w:t>
      </w:r>
      <w:r w:rsidR="008B5F13">
        <w:rPr>
          <w:rFonts w:hint="eastAsia"/>
        </w:rPr>
        <w:t>這些思考，在儒家的作品中不是沒有，但不是要項，總是以使命</w:t>
      </w:r>
      <w:r w:rsidR="002E3A3C">
        <w:rPr>
          <w:rFonts w:hint="eastAsia"/>
        </w:rPr>
        <w:t>與</w:t>
      </w:r>
      <w:r w:rsidR="008B5F13">
        <w:rPr>
          <w:rFonts w:hint="eastAsia"/>
        </w:rPr>
        <w:t>承擔帶過，只有老子的智慧，</w:t>
      </w:r>
      <w:r w:rsidR="00C065E3">
        <w:rPr>
          <w:rFonts w:hint="eastAsia"/>
        </w:rPr>
        <w:t>「損之又損，以至</w:t>
      </w:r>
      <w:r w:rsidR="002E3A3C">
        <w:rPr>
          <w:rFonts w:hint="eastAsia"/>
        </w:rPr>
        <w:t>無為」「夫惟不爭</w:t>
      </w:r>
      <w:r w:rsidR="00C065E3">
        <w:rPr>
          <w:rFonts w:hint="eastAsia"/>
        </w:rPr>
        <w:t>，</w:t>
      </w:r>
      <w:r w:rsidR="002E3A3C">
        <w:rPr>
          <w:rFonts w:hint="eastAsia"/>
        </w:rPr>
        <w:t>故無尤」「夫惟不居</w:t>
      </w:r>
      <w:r w:rsidR="00C065E3">
        <w:rPr>
          <w:rFonts w:hint="eastAsia"/>
        </w:rPr>
        <w:t>，</w:t>
      </w:r>
      <w:r w:rsidR="002E3A3C">
        <w:rPr>
          <w:rFonts w:hint="eastAsia"/>
        </w:rPr>
        <w:t>是以不去」「不敢為天下先」</w:t>
      </w:r>
      <w:r w:rsidR="00C065E3">
        <w:rPr>
          <w:rFonts w:hint="eastAsia"/>
        </w:rPr>
        <w:t>能提出真正有效的處事智慧</w:t>
      </w:r>
      <w:r w:rsidR="002E3A3C">
        <w:rPr>
          <w:rFonts w:hint="eastAsia"/>
        </w:rPr>
        <w:t>，這些，</w:t>
      </w:r>
      <w:r w:rsidR="00C065E3">
        <w:rPr>
          <w:rFonts w:hint="eastAsia"/>
        </w:rPr>
        <w:t>也</w:t>
      </w:r>
      <w:r w:rsidR="002E3A3C">
        <w:rPr>
          <w:rFonts w:hint="eastAsia"/>
        </w:rPr>
        <w:t>都是</w:t>
      </w:r>
      <w:r w:rsidR="00C065E3">
        <w:rPr>
          <w:rFonts w:hint="eastAsia"/>
        </w:rPr>
        <w:t>坤卦六四</w:t>
      </w:r>
      <w:r w:rsidR="002E3A3C">
        <w:rPr>
          <w:rFonts w:hint="eastAsia"/>
        </w:rPr>
        <w:t>「括囊</w:t>
      </w:r>
      <w:r w:rsidR="00C065E3">
        <w:rPr>
          <w:rFonts w:hint="eastAsia"/>
        </w:rPr>
        <w:t>，</w:t>
      </w:r>
      <w:r w:rsidR="002E3A3C">
        <w:rPr>
          <w:rFonts w:hint="eastAsia"/>
        </w:rPr>
        <w:t>無譽無咎」的具體作法。</w:t>
      </w:r>
    </w:p>
    <w:p w:rsidR="002E3A3C" w:rsidRPr="00C065E3" w:rsidRDefault="002E3A3C" w:rsidP="004270A4"/>
    <w:p w:rsidR="002E3A3C" w:rsidRDefault="0061347F" w:rsidP="004270A4">
      <w:r>
        <w:rPr>
          <w:rFonts w:hint="eastAsia"/>
        </w:rPr>
        <w:t xml:space="preserve">　　</w:t>
      </w:r>
      <w:r w:rsidR="002E3A3C">
        <w:rPr>
          <w:rFonts w:hint="eastAsia"/>
        </w:rPr>
        <w:t>總之，第四爻是中央大官，非基層環境可比，複雜糾纏，無有深透人性惡的一面之智慧，不足以穩居此位，老子哲學正是深研於此的最佳智慧寫照，要以</w:t>
      </w:r>
      <w:r w:rsidR="00C065E3">
        <w:rPr>
          <w:rFonts w:hint="eastAsia"/>
        </w:rPr>
        <w:t>《</w:t>
      </w:r>
      <w:r w:rsidR="002E3A3C">
        <w:rPr>
          <w:rFonts w:hint="eastAsia"/>
        </w:rPr>
        <w:t>周易</w:t>
      </w:r>
      <w:r w:rsidR="00C065E3">
        <w:rPr>
          <w:rFonts w:hint="eastAsia"/>
        </w:rPr>
        <w:t>》</w:t>
      </w:r>
      <w:r w:rsidR="002E3A3C">
        <w:rPr>
          <w:rFonts w:hint="eastAsia"/>
        </w:rPr>
        <w:t>第四爻的身分定位人生時，老子哲學就是最好的工夫心法。</w:t>
      </w:r>
    </w:p>
    <w:p w:rsidR="00CE7479" w:rsidRPr="002E3A3C" w:rsidRDefault="00CE7479" w:rsidP="00CE7479"/>
    <w:p w:rsidR="001D702A" w:rsidRDefault="007558C9" w:rsidP="001D702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莊子哲學的理論與應用</w:t>
      </w:r>
    </w:p>
    <w:p w:rsidR="002E3A3C" w:rsidRDefault="002E3A3C" w:rsidP="002E3A3C"/>
    <w:p w:rsidR="002E3A3C" w:rsidRDefault="00C065E3" w:rsidP="00C065E3">
      <w:r>
        <w:rPr>
          <w:rFonts w:hint="eastAsia"/>
        </w:rPr>
        <w:t xml:space="preserve">　　《</w:t>
      </w:r>
      <w:r w:rsidR="00B616B1">
        <w:rPr>
          <w:rFonts w:hint="eastAsia"/>
        </w:rPr>
        <w:t>周易</w:t>
      </w:r>
      <w:r>
        <w:rPr>
          <w:rFonts w:hint="eastAsia"/>
        </w:rPr>
        <w:t>》</w:t>
      </w:r>
      <w:r w:rsidR="00B616B1">
        <w:rPr>
          <w:rFonts w:hint="eastAsia"/>
        </w:rPr>
        <w:t>六十四卦的第三爻，多半是凶險的，</w:t>
      </w:r>
      <w:r w:rsidR="00620804">
        <w:rPr>
          <w:rFonts w:hint="eastAsia"/>
        </w:rPr>
        <w:t>糊塗的、冒進的、</w:t>
      </w:r>
      <w:r w:rsidR="00B616B1">
        <w:rPr>
          <w:rFonts w:hint="eastAsia"/>
        </w:rPr>
        <w:t>闖禍的</w:t>
      </w:r>
      <w:r w:rsidR="00620804">
        <w:rPr>
          <w:rFonts w:hint="eastAsia"/>
        </w:rPr>
        <w:t>、</w:t>
      </w:r>
      <w:r w:rsidR="00B616B1">
        <w:rPr>
          <w:rFonts w:hint="eastAsia"/>
        </w:rPr>
        <w:t>叛亂的</w:t>
      </w:r>
      <w:r w:rsidR="00620804">
        <w:rPr>
          <w:rFonts w:hint="eastAsia"/>
        </w:rPr>
        <w:t>、</w:t>
      </w:r>
      <w:r w:rsidR="00B616B1">
        <w:rPr>
          <w:rFonts w:hint="eastAsia"/>
        </w:rPr>
        <w:t>與敵人交戰的，</w:t>
      </w:r>
      <w:r w:rsidR="00EE49CD">
        <w:rPr>
          <w:rFonts w:hint="eastAsia"/>
        </w:rPr>
        <w:t>都是此爻，</w:t>
      </w:r>
      <w:r w:rsidR="00620804">
        <w:rPr>
          <w:rFonts w:hint="eastAsia"/>
        </w:rPr>
        <w:t>《</w:t>
      </w:r>
      <w:r w:rsidR="00EE49CD">
        <w:rPr>
          <w:rFonts w:hint="eastAsia"/>
        </w:rPr>
        <w:t>繫辭傳</w:t>
      </w:r>
      <w:r w:rsidR="00620804">
        <w:rPr>
          <w:rFonts w:hint="eastAsia"/>
        </w:rPr>
        <w:t>》</w:t>
      </w:r>
      <w:r w:rsidR="00EE49CD">
        <w:rPr>
          <w:rFonts w:hint="eastAsia"/>
        </w:rPr>
        <w:t>已明言三多凶，關鍵就是，</w:t>
      </w:r>
      <w:r w:rsidR="00620804">
        <w:rPr>
          <w:rFonts w:hint="eastAsia"/>
        </w:rPr>
        <w:t>《</w:t>
      </w:r>
      <w:r w:rsidR="00EE49CD">
        <w:rPr>
          <w:rFonts w:hint="eastAsia"/>
        </w:rPr>
        <w:t>周易</w:t>
      </w:r>
      <w:r w:rsidR="00620804">
        <w:rPr>
          <w:rFonts w:hint="eastAsia"/>
        </w:rPr>
        <w:t>》</w:t>
      </w:r>
      <w:r w:rsidR="00EE49CD">
        <w:rPr>
          <w:rFonts w:hint="eastAsia"/>
        </w:rPr>
        <w:t>是階層倫理的尊卑思維，一切人事命運在體制中論斷，</w:t>
      </w:r>
      <w:r w:rsidR="00843786">
        <w:rPr>
          <w:rFonts w:hint="eastAsia"/>
        </w:rPr>
        <w:t>然而，第三爻正是上不上、下不下的位子，</w:t>
      </w:r>
      <w:r w:rsidR="0095778E">
        <w:rPr>
          <w:rFonts w:hint="eastAsia"/>
        </w:rPr>
        <w:t>只有儒者思維的角度，就是進退失據的命運，儒者總是急於成就，關切自己的實踐效果，一</w:t>
      </w:r>
      <w:r w:rsidR="00025BBF">
        <w:rPr>
          <w:rFonts w:hint="eastAsia"/>
        </w:rPr>
        <w:t>旦</w:t>
      </w:r>
      <w:r w:rsidR="0095778E">
        <w:rPr>
          <w:rFonts w:hint="eastAsia"/>
        </w:rPr>
        <w:t>被邊緣化到第三爻位，常常會因急躁而惹禍，並且，對於繼續晉升充滿殷切的期盼，時日一久，修養不夠的，就要怨天尤人，得罪君上。</w:t>
      </w:r>
      <w:r w:rsidR="00DD0FEF">
        <w:rPr>
          <w:rFonts w:hint="eastAsia"/>
        </w:rPr>
        <w:t>這一切，都是在體制內期許自我之後的問題。莊子哲學，正是非體制性的哲學，個人主義的哲學，追求人性的自主，否定體制的功能，看破政治的虛偽，批判君王的劣行，放棄淑世的信念，主張一切放任就好。既然如此，位階之高下就不是問題，莊子型態的智慧，本不入世為官，既不就仕，焉有位階之上不上、下不下的焦慮問題，身處三爻，正合我意，雖在地方基層，卻不必承擔第一線的重責大任，如第二爻者，又只在地方基層之故，沒有中央高層的複雜糾纏，</w:t>
      </w:r>
      <w:r w:rsidR="00A96EF4">
        <w:rPr>
          <w:rFonts w:hint="eastAsia"/>
        </w:rPr>
        <w:t>不必太在意別人的眼光，只要顧好自己的需求即可。其實，放下了體制性角色扮演的自我要求，捨下了社會世俗的眼光，第三爻正是追求自我的人生階段，可惜人都不能滿足，都想向上，一旦不成，便怨恨長官，製造自己的危險處境。又或者，見不得第二爻好，老是批評，讓人不悅，想辦法對付他，也就為自己惹禍了。</w:t>
      </w:r>
    </w:p>
    <w:p w:rsidR="002E3A3C" w:rsidRDefault="002E3A3C" w:rsidP="002E3A3C"/>
    <w:p w:rsidR="002E3A3C" w:rsidRDefault="0061347F" w:rsidP="002E3A3C">
      <w:r>
        <w:rPr>
          <w:rFonts w:hint="eastAsia"/>
        </w:rPr>
        <w:t xml:space="preserve">　　</w:t>
      </w:r>
      <w:r w:rsidR="00A96EF4">
        <w:rPr>
          <w:rFonts w:hint="eastAsia"/>
        </w:rPr>
        <w:t>道家莊子，正是追求自我的型態，快樂就是他的價值，世界是造化的偶然為之，沒有目的性，生命是被造化遊戲而有的，「大塊載我以形、勞我以生、佚我以老、息我以死。」</w:t>
      </w:r>
      <w:r w:rsidR="00620804">
        <w:rPr>
          <w:rFonts w:hint="eastAsia"/>
        </w:rPr>
        <w:t>就是莊子對人生的實況描述，</w:t>
      </w:r>
      <w:r w:rsidR="00A96EF4">
        <w:rPr>
          <w:rFonts w:hint="eastAsia"/>
        </w:rPr>
        <w:t>生死都是回到造化，再自然不過，</w:t>
      </w:r>
      <w:r w:rsidR="008A17E7">
        <w:rPr>
          <w:rFonts w:hint="eastAsia"/>
        </w:rPr>
        <w:t>歡欣接受，不懼死亡。</w:t>
      </w:r>
      <w:r w:rsidR="00A96EF4">
        <w:rPr>
          <w:rFonts w:hint="eastAsia"/>
        </w:rPr>
        <w:t>至於活著的這一生，前半段工作，後半段玩樂，</w:t>
      </w:r>
      <w:r w:rsidR="00620804">
        <w:rPr>
          <w:rFonts w:hint="eastAsia"/>
        </w:rPr>
        <w:t>這樣就好。</w:t>
      </w:r>
      <w:r w:rsidR="00A96EF4">
        <w:rPr>
          <w:rFonts w:hint="eastAsia"/>
        </w:rPr>
        <w:t>經歷了第一爻第二爻的階段，走到第三爻。或是經歷了第一爻，沒有做過第二爻，資深了以後成為第三爻者，人生也過了大半</w:t>
      </w:r>
      <w:r w:rsidR="00620804">
        <w:rPr>
          <w:rFonts w:hint="eastAsia"/>
        </w:rPr>
        <w:t>。以上兩種情況</w:t>
      </w:r>
      <w:r w:rsidR="00A96EF4">
        <w:rPr>
          <w:rFonts w:hint="eastAsia"/>
        </w:rPr>
        <w:t>，正是追求適性逍遙的時刻，</w:t>
      </w:r>
      <w:r w:rsidR="008A17E7">
        <w:rPr>
          <w:rFonts w:hint="eastAsia"/>
        </w:rPr>
        <w:t>只要不再有上爬的念想，人生至此留在第三爻位階，花少分的精力應付公事，留下大部分的體力追求自己的快樂，旅遊</w:t>
      </w:r>
      <w:r w:rsidR="00620804">
        <w:rPr>
          <w:rFonts w:hint="eastAsia"/>
        </w:rPr>
        <w:t>、</w:t>
      </w:r>
      <w:r w:rsidR="008A17E7">
        <w:rPr>
          <w:rFonts w:hint="eastAsia"/>
        </w:rPr>
        <w:t>讀書</w:t>
      </w:r>
      <w:r w:rsidR="00620804">
        <w:rPr>
          <w:rFonts w:hint="eastAsia"/>
        </w:rPr>
        <w:t>、</w:t>
      </w:r>
      <w:r w:rsidR="008A17E7">
        <w:rPr>
          <w:rFonts w:hint="eastAsia"/>
        </w:rPr>
        <w:t>陪伴</w:t>
      </w:r>
      <w:r w:rsidR="00620804">
        <w:rPr>
          <w:rFonts w:hint="eastAsia"/>
        </w:rPr>
        <w:t>、</w:t>
      </w:r>
      <w:r w:rsidR="008A17E7">
        <w:rPr>
          <w:rFonts w:hint="eastAsia"/>
        </w:rPr>
        <w:t>鍛鍊，</w:t>
      </w:r>
      <w:r w:rsidR="00620804">
        <w:rPr>
          <w:rFonts w:hint="eastAsia"/>
        </w:rPr>
        <w:t>做</w:t>
      </w:r>
      <w:r w:rsidR="008A17E7">
        <w:rPr>
          <w:rFonts w:hint="eastAsia"/>
        </w:rPr>
        <w:t>的都是自己快樂的事情，待在第三爻正可以實現這些理想，何樂而不為？何須忌妒二爻以致交惡成仇，何必怨懟四爻以</w:t>
      </w:r>
      <w:r w:rsidR="00620804">
        <w:rPr>
          <w:rFonts w:hint="eastAsia"/>
        </w:rPr>
        <w:t>致</w:t>
      </w:r>
      <w:r w:rsidR="008A17E7">
        <w:rPr>
          <w:rFonts w:hint="eastAsia"/>
        </w:rPr>
        <w:t>對立衝突？則</w:t>
      </w:r>
      <w:r w:rsidR="00620804">
        <w:rPr>
          <w:rFonts w:hint="eastAsia"/>
        </w:rPr>
        <w:t>《</w:t>
      </w:r>
      <w:r w:rsidR="008A17E7">
        <w:rPr>
          <w:rFonts w:hint="eastAsia"/>
        </w:rPr>
        <w:t>周易</w:t>
      </w:r>
      <w:r w:rsidR="00620804">
        <w:rPr>
          <w:rFonts w:hint="eastAsia"/>
        </w:rPr>
        <w:t>》</w:t>
      </w:r>
      <w:r w:rsidR="008A17E7">
        <w:rPr>
          <w:rFonts w:hint="eastAsia"/>
        </w:rPr>
        <w:t>六十四卦中大多數命運為凶的第三爻就能解脫了，關鍵就是不再以社會世俗的位階標準看待自己的命運而生遺憾之感，不以世俗的角度評價自己人生的定位，解除天刑，那是儒者的桎枯，</w:t>
      </w:r>
      <w:r w:rsidR="00277CC1">
        <w:rPr>
          <w:rFonts w:hint="eastAsia"/>
        </w:rPr>
        <w:t>這樣也就不再會有命運的凶險了。</w:t>
      </w:r>
    </w:p>
    <w:p w:rsidR="00A96EF4" w:rsidRDefault="00A96EF4" w:rsidP="002E3A3C"/>
    <w:p w:rsidR="00A96EF4" w:rsidRDefault="0061347F" w:rsidP="002E3A3C">
      <w:r>
        <w:rPr>
          <w:rFonts w:hint="eastAsia"/>
        </w:rPr>
        <w:t xml:space="preserve">　　</w:t>
      </w:r>
      <w:r w:rsidR="00277CC1">
        <w:rPr>
          <w:rFonts w:hint="eastAsia"/>
        </w:rPr>
        <w:t>莊子哲</w:t>
      </w:r>
      <w:r w:rsidR="00620804">
        <w:rPr>
          <w:rFonts w:hint="eastAsia"/>
        </w:rPr>
        <w:t>學，正是第三爻的救星。當然，有儒者性格的人是放不下的，不過，儒者</w:t>
      </w:r>
      <w:r w:rsidR="00277CC1">
        <w:rPr>
          <w:rFonts w:hint="eastAsia"/>
        </w:rPr>
        <w:t>性格者也應該要有看透世局的智慧，如果局面真的不可為，則只顧好自己正是必須的道路。</w:t>
      </w:r>
    </w:p>
    <w:p w:rsidR="00277CC1" w:rsidRPr="00620804" w:rsidRDefault="00277CC1" w:rsidP="002E3A3C"/>
    <w:p w:rsidR="001D702A" w:rsidRDefault="007558C9" w:rsidP="001D702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佛教哲學的理論與應用</w:t>
      </w:r>
    </w:p>
    <w:p w:rsidR="00AA2DCC" w:rsidRDefault="00AA2DCC" w:rsidP="00AA2DCC"/>
    <w:p w:rsidR="00AA2DCC" w:rsidRDefault="0061347F" w:rsidP="00AA2DCC">
      <w:r>
        <w:rPr>
          <w:rFonts w:hint="eastAsia"/>
        </w:rPr>
        <w:t xml:space="preserve">　　</w:t>
      </w:r>
      <w:r w:rsidR="00AA2DCC">
        <w:rPr>
          <w:rFonts w:hint="eastAsia"/>
        </w:rPr>
        <w:t>佛教講因果業報，加上輪迴，形成生命的哲學。</w:t>
      </w:r>
      <w:r w:rsidR="00620804">
        <w:rPr>
          <w:rFonts w:hint="eastAsia"/>
        </w:rPr>
        <w:t>《</w:t>
      </w:r>
      <w:r w:rsidR="00AA2DCC">
        <w:rPr>
          <w:rFonts w:hint="eastAsia"/>
        </w:rPr>
        <w:t>易經</w:t>
      </w:r>
      <w:r w:rsidR="00620804">
        <w:rPr>
          <w:rFonts w:hint="eastAsia"/>
        </w:rPr>
        <w:t>》</w:t>
      </w:r>
      <w:r w:rsidR="00AA2DCC">
        <w:rPr>
          <w:rFonts w:hint="eastAsia"/>
        </w:rPr>
        <w:t>是體制內的哲學，是入世的哲學，佛教則是出世的哲學，雖是出世哲學，卻是以出世的心做入世的事業，然而，周易爻位都是體制內的角色，尤其是第二、四、五爻，都在位階之中有明確的角色任務的人，所作所為有一固定的規範。角色要扮演，責任要承擔，任務要完成，沒有甚麼打折扣的空間。即便是第三爻，也仍有任務要完成。不過，第六爻就不同了。第六爻遠離要職，沒有</w:t>
      </w:r>
      <w:r w:rsidR="0054097A">
        <w:rPr>
          <w:rFonts w:hint="eastAsia"/>
        </w:rPr>
        <w:t>專責</w:t>
      </w:r>
      <w:r w:rsidR="00AA2DCC">
        <w:rPr>
          <w:rFonts w:hint="eastAsia"/>
        </w:rPr>
        <w:t>的角色</w:t>
      </w:r>
      <w:r w:rsidR="0054097A">
        <w:rPr>
          <w:rFonts w:hint="eastAsia"/>
        </w:rPr>
        <w:t>，在體制中並不被期待有所作為，若仍有所作為，便是對二</w:t>
      </w:r>
      <w:r w:rsidR="004021D8">
        <w:rPr>
          <w:rFonts w:hint="eastAsia"/>
        </w:rPr>
        <w:t>、</w:t>
      </w:r>
      <w:r w:rsidR="0054097A">
        <w:rPr>
          <w:rFonts w:hint="eastAsia"/>
        </w:rPr>
        <w:t>三</w:t>
      </w:r>
      <w:r w:rsidR="004021D8">
        <w:rPr>
          <w:rFonts w:hint="eastAsia"/>
        </w:rPr>
        <w:t>、</w:t>
      </w:r>
      <w:r w:rsidR="0054097A">
        <w:rPr>
          <w:rFonts w:hint="eastAsia"/>
        </w:rPr>
        <w:t>四</w:t>
      </w:r>
      <w:r w:rsidR="004021D8">
        <w:rPr>
          <w:rFonts w:hint="eastAsia"/>
        </w:rPr>
        <w:t>、</w:t>
      </w:r>
      <w:r w:rsidR="0054097A">
        <w:rPr>
          <w:rFonts w:hint="eastAsia"/>
        </w:rPr>
        <w:t>五的蔑視，最好的辦法，就是只管自己的快樂，兒孫自有兒孫福。這樣的角色，正好是佛教思想可以貢獻的時機。綜觀一生，放下對名位的執著與眷戀，安於無事一身輕的階段，享受人生難得寧靜的時刻，不再掌握任何社會資源，依據自己尊貴無比的地位，對他人提供布施，財布施、法布施、無畏布施，布施且不有布施相，絕不以社會角色的功績榮耀作為布施的目的，以慈心待人，讓眾爻位的人物獲得無須回報的關愛，溫暖照顧眾人，雖無位</w:t>
      </w:r>
      <w:r w:rsidR="004021D8">
        <w:rPr>
          <w:rFonts w:hint="eastAsia"/>
        </w:rPr>
        <w:t>、</w:t>
      </w:r>
      <w:r w:rsidR="0054097A">
        <w:rPr>
          <w:rFonts w:hint="eastAsia"/>
        </w:rPr>
        <w:t>無權</w:t>
      </w:r>
      <w:r w:rsidR="004021D8">
        <w:rPr>
          <w:rFonts w:hint="eastAsia"/>
        </w:rPr>
        <w:t>、</w:t>
      </w:r>
      <w:r w:rsidR="0054097A">
        <w:rPr>
          <w:rFonts w:hint="eastAsia"/>
        </w:rPr>
        <w:t>無利賞之資源，卻仍受人歡迎，快樂無比。總之，補社會資源之不足，以慈善家而非事業家的角色入世奉獻，這就是第六爻取之於佛教智慧可以有的角色扮演邏輯。</w:t>
      </w:r>
    </w:p>
    <w:p w:rsidR="00AA2DCC" w:rsidRDefault="00AA2DCC" w:rsidP="00AA2DCC"/>
    <w:p w:rsidR="007558C9" w:rsidRDefault="007558C9" w:rsidP="001D702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人物志哲學的理論與應用</w:t>
      </w:r>
    </w:p>
    <w:p w:rsidR="00DA72B6" w:rsidRDefault="00DA72B6" w:rsidP="00DA72B6"/>
    <w:p w:rsidR="00DA72B6" w:rsidRDefault="0061347F" w:rsidP="00DA72B6">
      <w:r>
        <w:rPr>
          <w:rFonts w:hint="eastAsia"/>
        </w:rPr>
        <w:t xml:space="preserve">　　</w:t>
      </w:r>
      <w:r w:rsidR="00BD7D1B">
        <w:rPr>
          <w:rFonts w:hint="eastAsia"/>
        </w:rPr>
        <w:t>易經是入世的智慧，體制的哲學，</w:t>
      </w:r>
      <w:r w:rsidR="004021D8">
        <w:rPr>
          <w:rFonts w:hint="eastAsia"/>
        </w:rPr>
        <w:t>《</w:t>
      </w:r>
      <w:r w:rsidR="00BD7D1B">
        <w:rPr>
          <w:rFonts w:hint="eastAsia"/>
        </w:rPr>
        <w:t>人物志</w:t>
      </w:r>
      <w:r w:rsidR="004021D8">
        <w:rPr>
          <w:rFonts w:hint="eastAsia"/>
        </w:rPr>
        <w:t>》</w:t>
      </w:r>
      <w:r w:rsidR="00BD7D1B">
        <w:rPr>
          <w:rFonts w:hint="eastAsia"/>
        </w:rPr>
        <w:t>亦然。</w:t>
      </w:r>
      <w:r w:rsidR="004021D8">
        <w:rPr>
          <w:rFonts w:hint="eastAsia"/>
        </w:rPr>
        <w:t>《</w:t>
      </w:r>
      <w:r w:rsidR="00BD7D1B">
        <w:rPr>
          <w:rFonts w:hint="eastAsia"/>
        </w:rPr>
        <w:t>人物志</w:t>
      </w:r>
      <w:r w:rsidR="004021D8">
        <w:rPr>
          <w:rFonts w:hint="eastAsia"/>
        </w:rPr>
        <w:t>》</w:t>
      </w:r>
      <w:r w:rsidR="00BD7D1B">
        <w:rPr>
          <w:rFonts w:hint="eastAsia"/>
        </w:rPr>
        <w:t>是</w:t>
      </w:r>
      <w:r w:rsidR="00E346F6">
        <w:rPr>
          <w:rFonts w:hint="eastAsia"/>
        </w:rPr>
        <w:t>從</w:t>
      </w:r>
      <w:r w:rsidR="00BD7D1B">
        <w:rPr>
          <w:rFonts w:hint="eastAsia"/>
        </w:rPr>
        <w:t>官場上</w:t>
      </w:r>
      <w:r w:rsidR="00E346F6">
        <w:rPr>
          <w:rFonts w:hint="eastAsia"/>
        </w:rPr>
        <w:t>以</w:t>
      </w:r>
      <w:r w:rsidR="00BD7D1B">
        <w:rPr>
          <w:rFonts w:hint="eastAsia"/>
        </w:rPr>
        <w:t>人事管理的角度說人才分類以及互動的智慧寶典，</w:t>
      </w:r>
      <w:r w:rsidR="00E346F6">
        <w:rPr>
          <w:rFonts w:hint="eastAsia"/>
        </w:rPr>
        <w:t>既有君王的角色邏輯，又有一般人才的職掌分類。</w:t>
      </w:r>
      <w:r w:rsidR="004021D8">
        <w:rPr>
          <w:rFonts w:hint="eastAsia"/>
        </w:rPr>
        <w:t>《</w:t>
      </w:r>
      <w:r w:rsidR="00E346F6">
        <w:rPr>
          <w:rFonts w:hint="eastAsia"/>
        </w:rPr>
        <w:t>周易</w:t>
      </w:r>
      <w:r w:rsidR="004021D8">
        <w:rPr>
          <w:rFonts w:hint="eastAsia"/>
        </w:rPr>
        <w:t>》</w:t>
      </w:r>
      <w:r w:rsidR="00E346F6">
        <w:rPr>
          <w:rFonts w:hint="eastAsia"/>
        </w:rPr>
        <w:t>六十四卦中，第五爻位者就是君位，然而許多環境不佳的卦象，關鍵就是第五爻失職造成的，</w:t>
      </w:r>
      <w:r w:rsidR="00DB00EB">
        <w:rPr>
          <w:rFonts w:hint="eastAsia"/>
        </w:rPr>
        <w:t>如何做好第五爻？</w:t>
      </w:r>
      <w:r w:rsidR="004021D8">
        <w:rPr>
          <w:rFonts w:hint="eastAsia"/>
        </w:rPr>
        <w:t>《</w:t>
      </w:r>
      <w:r w:rsidR="00DB00EB">
        <w:rPr>
          <w:rFonts w:hint="eastAsia"/>
        </w:rPr>
        <w:t>人物志</w:t>
      </w:r>
      <w:r w:rsidR="004021D8">
        <w:rPr>
          <w:rFonts w:hint="eastAsia"/>
        </w:rPr>
        <w:t>》</w:t>
      </w:r>
      <w:r w:rsidR="00DB00EB">
        <w:rPr>
          <w:rFonts w:hint="eastAsia"/>
        </w:rPr>
        <w:t>正是討論此事的作品。第五爻除了自己如何做好最高職位的角色邏輯之外，更有任命大臣</w:t>
      </w:r>
      <w:r w:rsidR="004021D8">
        <w:rPr>
          <w:rFonts w:hint="eastAsia"/>
        </w:rPr>
        <w:t>、</w:t>
      </w:r>
      <w:r w:rsidR="00DB00EB">
        <w:rPr>
          <w:rFonts w:hint="eastAsia"/>
        </w:rPr>
        <w:t>管理幹部僚屬的能力要全備，為求落實這樣的能力，</w:t>
      </w:r>
      <w:r w:rsidR="004021D8">
        <w:rPr>
          <w:rFonts w:hint="eastAsia"/>
        </w:rPr>
        <w:t>《</w:t>
      </w:r>
      <w:r w:rsidR="00DB00EB">
        <w:rPr>
          <w:rFonts w:hint="eastAsia"/>
        </w:rPr>
        <w:t>人物志</w:t>
      </w:r>
      <w:r w:rsidR="004021D8">
        <w:rPr>
          <w:rFonts w:hint="eastAsia"/>
        </w:rPr>
        <w:t>》</w:t>
      </w:r>
      <w:r w:rsidR="00DB00EB">
        <w:rPr>
          <w:rFonts w:hint="eastAsia"/>
        </w:rPr>
        <w:t>正好全面地提供了必要的訊息。當然，第五爻位除了掌握</w:t>
      </w:r>
      <w:r w:rsidR="004021D8">
        <w:rPr>
          <w:rFonts w:hint="eastAsia"/>
        </w:rPr>
        <w:t>《</w:t>
      </w:r>
      <w:r w:rsidR="00DB00EB">
        <w:rPr>
          <w:rFonts w:hint="eastAsia"/>
        </w:rPr>
        <w:t>人物志</w:t>
      </w:r>
      <w:r w:rsidR="004021D8">
        <w:rPr>
          <w:rFonts w:hint="eastAsia"/>
        </w:rPr>
        <w:t>》</w:t>
      </w:r>
      <w:r w:rsidR="00DB00EB">
        <w:rPr>
          <w:rFonts w:hint="eastAsia"/>
        </w:rPr>
        <w:t>所有人事智慧之外，還有政策的理念必須具備，而政策背後是理想，政策具體是知識資訊，知識與資訊可以要人提供，理想必是與生俱來。許多</w:t>
      </w:r>
      <w:r w:rsidR="003E48B5">
        <w:rPr>
          <w:rFonts w:hint="eastAsia"/>
        </w:rPr>
        <w:t>坐上五爻之位的人</w:t>
      </w:r>
      <w:r w:rsidR="00DB00EB">
        <w:rPr>
          <w:rFonts w:hint="eastAsia"/>
        </w:rPr>
        <w:t>，</w:t>
      </w:r>
      <w:r w:rsidR="003E48B5">
        <w:rPr>
          <w:rFonts w:hint="eastAsia"/>
        </w:rPr>
        <w:t>只是為求大位，而非有理念者居之，其結果，沒有政策的覺悟，只求權勢，短期尚可作威作福，長期下來，走不出治理的格局，便會失去群眾，自取其辱之時不久矣，關鍵就是，要知政策。</w:t>
      </w:r>
    </w:p>
    <w:p w:rsidR="008D390E" w:rsidRDefault="008D390E" w:rsidP="00DA72B6"/>
    <w:p w:rsidR="008D390E" w:rsidRDefault="0061347F" w:rsidP="00DA72B6">
      <w:r>
        <w:rPr>
          <w:rFonts w:hint="eastAsia"/>
        </w:rPr>
        <w:t xml:space="preserve">　　</w:t>
      </w:r>
      <w:r w:rsidR="008D390E">
        <w:rPr>
          <w:rFonts w:hint="eastAsia"/>
        </w:rPr>
        <w:t>第五爻位的知政策能力，就是關愛百姓的理念之落實，根本價值缺乏，政策只有偏鋒，短視，但是否真愛百姓，發自於內，並非外飾可成。因此，若無此強大理想，留在第四爻服務人群，以專業能力施展才華，這樣才是安穩正確之道。一味求高位，雖能掌權，卻無法掌舵，自取其辱，更誤其國，不智甚矣。</w:t>
      </w:r>
    </w:p>
    <w:p w:rsidR="008D390E" w:rsidRDefault="008D390E" w:rsidP="00DA72B6"/>
    <w:p w:rsidR="00DA72B6" w:rsidRDefault="0061347F" w:rsidP="00DA72B6">
      <w:r>
        <w:rPr>
          <w:rFonts w:hint="eastAsia"/>
        </w:rPr>
        <w:t xml:space="preserve">　　</w:t>
      </w:r>
      <w:r w:rsidR="008D390E">
        <w:rPr>
          <w:rFonts w:hint="eastAsia"/>
        </w:rPr>
        <w:t>第五爻位的人事能力，可以取經於</w:t>
      </w:r>
      <w:r w:rsidR="004021D8">
        <w:rPr>
          <w:rFonts w:hint="eastAsia"/>
        </w:rPr>
        <w:t>《</w:t>
      </w:r>
      <w:r w:rsidR="008D390E">
        <w:rPr>
          <w:rFonts w:hint="eastAsia"/>
        </w:rPr>
        <w:t>人物志</w:t>
      </w:r>
      <w:r w:rsidR="004021D8">
        <w:rPr>
          <w:rFonts w:hint="eastAsia"/>
        </w:rPr>
        <w:t>》</w:t>
      </w:r>
      <w:r w:rsidR="008D390E">
        <w:rPr>
          <w:rFonts w:hint="eastAsia"/>
        </w:rPr>
        <w:t>。</w:t>
      </w:r>
      <w:r w:rsidR="004021D8">
        <w:rPr>
          <w:rFonts w:hint="eastAsia"/>
        </w:rPr>
        <w:t>《</w:t>
      </w:r>
      <w:r w:rsidR="008D390E">
        <w:rPr>
          <w:rFonts w:hint="eastAsia"/>
        </w:rPr>
        <w:t>人物志</w:t>
      </w:r>
      <w:r w:rsidR="004021D8">
        <w:rPr>
          <w:rFonts w:hint="eastAsia"/>
        </w:rPr>
        <w:t>》</w:t>
      </w:r>
      <w:r w:rsidR="008D390E">
        <w:rPr>
          <w:rFonts w:hint="eastAsia"/>
        </w:rPr>
        <w:t>強項在分類的認知，以及各類人才的晉用之道，至於國君和臣下的關係，法家哲學更有見地，唯法家哲學重在富國強兵，治國禦下以</w:t>
      </w:r>
      <w:r w:rsidR="004021D8">
        <w:rPr>
          <w:rFonts w:hint="eastAsia"/>
        </w:rPr>
        <w:t>富</w:t>
      </w:r>
      <w:r w:rsidR="008D390E">
        <w:rPr>
          <w:rFonts w:hint="eastAsia"/>
        </w:rPr>
        <w:t>國強兵為唯一考量，個人成了工具，這與儒家理想不同，固有爭議，但是適度地維護組織的強大，依然是</w:t>
      </w:r>
      <w:r w:rsidR="007E3332">
        <w:rPr>
          <w:rFonts w:hint="eastAsia"/>
        </w:rPr>
        <w:t>重要價值，此時，法家禦下之術，</w:t>
      </w:r>
      <w:r w:rsidR="003B55EA">
        <w:rPr>
          <w:rFonts w:hint="eastAsia"/>
        </w:rPr>
        <w:t>也是</w:t>
      </w:r>
      <w:r w:rsidR="004021D8">
        <w:rPr>
          <w:rFonts w:hint="eastAsia"/>
        </w:rPr>
        <w:t>《</w:t>
      </w:r>
      <w:r w:rsidR="003B55EA">
        <w:rPr>
          <w:rFonts w:hint="eastAsia"/>
        </w:rPr>
        <w:t>易經</w:t>
      </w:r>
      <w:r w:rsidR="004021D8">
        <w:rPr>
          <w:rFonts w:hint="eastAsia"/>
        </w:rPr>
        <w:t>》</w:t>
      </w:r>
      <w:r w:rsidR="003B55EA">
        <w:rPr>
          <w:rFonts w:hint="eastAsia"/>
        </w:rPr>
        <w:t>第五爻位者值得補強的能力。</w:t>
      </w:r>
    </w:p>
    <w:p w:rsidR="00DA72B6" w:rsidRPr="004021D8" w:rsidRDefault="00DA72B6" w:rsidP="00DA72B6"/>
    <w:p w:rsidR="009F7878" w:rsidRDefault="009F7878" w:rsidP="001D702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法家哲學的組織管理之運用</w:t>
      </w:r>
    </w:p>
    <w:p w:rsidR="009F7878" w:rsidRDefault="009F7878" w:rsidP="009F7878"/>
    <w:p w:rsidR="009F7878" w:rsidRDefault="009F7878" w:rsidP="009F7878">
      <w:r>
        <w:rPr>
          <w:rFonts w:hint="eastAsia"/>
        </w:rPr>
        <w:t xml:space="preserve">　　以</w:t>
      </w:r>
      <w:r w:rsidR="006002E0">
        <w:rPr>
          <w:rFonts w:hint="eastAsia"/>
        </w:rPr>
        <w:t>《</w:t>
      </w:r>
      <w:r>
        <w:rPr>
          <w:rFonts w:hint="eastAsia"/>
        </w:rPr>
        <w:t>韓非子</w:t>
      </w:r>
      <w:r w:rsidR="006002E0">
        <w:rPr>
          <w:rFonts w:hint="eastAsia"/>
        </w:rPr>
        <w:t>》</w:t>
      </w:r>
      <w:r>
        <w:rPr>
          <w:rFonts w:hint="eastAsia"/>
        </w:rPr>
        <w:t>書為代表的法家哲學，強調國富強兵，可以說是先秦諸子中唯一真正以組織目的為要的理論，儒家固然要經營國家政權，但都是以君子知識分子的身分提出治國理想，固然有對君王行仁政的要求，但也只是理念的提出，而缺少君王治理天下的技術觀點，甚至更是以德治為最高價值，而少論及官員權臣惡徒的治理技巧，同時，君子個人的成就與國家的治理同樣重要，但法家則不然，國家是唯一的目的，個人都是工具，德性不如戰功，所以法家哲學是唯組織目的的理論，正是君王必備的統治技術，因此正是第五爻的君位之所需，其重法重勢重術，都是人主之所需，關鍵就是，權力的大餅人見人愛，尤其是小人的覬覦，若無堅毅的性格獨斷的處置，沒有部君權旁落的，一旦旁落，沒有不政治混亂的，其結果就是國家不保，</w:t>
      </w:r>
      <w:r w:rsidR="00545C15">
        <w:rPr>
          <w:rFonts w:hint="eastAsia"/>
        </w:rPr>
        <w:t>天下動亂，因此，不就君位則已，一旦坐上此位，絕對不能不維護體制的穩定，儒家德治固其理想，陽儒陰法卻是王朝的真相，人主不備此術，任由權臣侵權，結果就是忠良被戮，國主身危。因此，第五爻不是一般的能力可以擔任的角色，而這其中的現實殘酷，只有韓非子明言及此，也正是第五爻必須要有的管理智慧。</w:t>
      </w:r>
    </w:p>
    <w:p w:rsidR="009F7878" w:rsidRDefault="009F7878" w:rsidP="009F7878"/>
    <w:p w:rsidR="009F7878" w:rsidRDefault="007558C9" w:rsidP="009F7878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菜根譚的理論與應用</w:t>
      </w:r>
    </w:p>
    <w:p w:rsidR="001A39FC" w:rsidRDefault="001A39FC" w:rsidP="001A39FC"/>
    <w:p w:rsidR="001A39FC" w:rsidRDefault="004021D8" w:rsidP="004021D8">
      <w:r>
        <w:rPr>
          <w:rFonts w:hint="eastAsia"/>
        </w:rPr>
        <w:t xml:space="preserve">　　《</w:t>
      </w:r>
      <w:r w:rsidR="001A39FC">
        <w:rPr>
          <w:rFonts w:hint="eastAsia"/>
        </w:rPr>
        <w:t>菜根譚</w:t>
      </w:r>
      <w:r>
        <w:rPr>
          <w:rFonts w:hint="eastAsia"/>
        </w:rPr>
        <w:t>》</w:t>
      </w:r>
      <w:r w:rsidR="001A39FC">
        <w:rPr>
          <w:rFonts w:hint="eastAsia"/>
        </w:rPr>
        <w:t>是明代作品，集合儒道兩家的智慧精品，並沒有輪迴的觀念涉入，故而非佛教智慧，唯於意境的品味，通於三教。就</w:t>
      </w:r>
      <w:r>
        <w:rPr>
          <w:rFonts w:hint="eastAsia"/>
        </w:rPr>
        <w:t>《</w:t>
      </w:r>
      <w:r w:rsidR="001A39FC">
        <w:rPr>
          <w:rFonts w:hint="eastAsia"/>
        </w:rPr>
        <w:t>周易</w:t>
      </w:r>
      <w:r>
        <w:rPr>
          <w:rFonts w:hint="eastAsia"/>
        </w:rPr>
        <w:t>》</w:t>
      </w:r>
      <w:r w:rsidR="001A39FC">
        <w:rPr>
          <w:rFonts w:hint="eastAsia"/>
        </w:rPr>
        <w:t>六爻而言，</w:t>
      </w:r>
      <w:r>
        <w:rPr>
          <w:rFonts w:hint="eastAsia"/>
        </w:rPr>
        <w:t>《</w:t>
      </w:r>
      <w:r w:rsidR="001A39FC">
        <w:rPr>
          <w:rFonts w:hint="eastAsia"/>
        </w:rPr>
        <w:t>菜根譚</w:t>
      </w:r>
      <w:r>
        <w:rPr>
          <w:rFonts w:hint="eastAsia"/>
        </w:rPr>
        <w:t>》</w:t>
      </w:r>
      <w:r w:rsidR="001A39FC">
        <w:rPr>
          <w:rFonts w:hint="eastAsia"/>
        </w:rPr>
        <w:t>幾乎都有警語，事實上可以將</w:t>
      </w:r>
      <w:r>
        <w:rPr>
          <w:rFonts w:hint="eastAsia"/>
        </w:rPr>
        <w:t>《</w:t>
      </w:r>
      <w:r w:rsidR="001A39FC">
        <w:rPr>
          <w:rFonts w:hint="eastAsia"/>
        </w:rPr>
        <w:t>菜根譚</w:t>
      </w:r>
      <w:r>
        <w:rPr>
          <w:rFonts w:hint="eastAsia"/>
        </w:rPr>
        <w:t>》</w:t>
      </w:r>
      <w:r w:rsidR="001A39FC">
        <w:rPr>
          <w:rFonts w:hint="eastAsia"/>
        </w:rPr>
        <w:t>的語句編入六爻思維中，且能得其一一相應的詮解之效。如此既有助於六爻思維，亦能使</w:t>
      </w:r>
      <w:r>
        <w:rPr>
          <w:rFonts w:hint="eastAsia"/>
        </w:rPr>
        <w:t>《</w:t>
      </w:r>
      <w:r w:rsidR="001A39FC">
        <w:rPr>
          <w:rFonts w:hint="eastAsia"/>
        </w:rPr>
        <w:t>菜根譚</w:t>
      </w:r>
      <w:r>
        <w:rPr>
          <w:rFonts w:hint="eastAsia"/>
        </w:rPr>
        <w:t>》</w:t>
      </w:r>
      <w:r w:rsidR="001A39FC">
        <w:rPr>
          <w:rFonts w:hint="eastAsia"/>
        </w:rPr>
        <w:t>辯證深奧的詞語易於理解，關鍵就是將其應用時位定位在六爻位階之中。</w:t>
      </w:r>
    </w:p>
    <w:p w:rsidR="001A39FC" w:rsidRPr="004021D8" w:rsidRDefault="001A39FC" w:rsidP="001A39FC"/>
    <w:p w:rsidR="00782DEC" w:rsidRDefault="0061347F" w:rsidP="004021D8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結語</w:t>
      </w:r>
    </w:p>
    <w:p w:rsidR="004021D8" w:rsidRDefault="004021D8" w:rsidP="004021D8"/>
    <w:p w:rsidR="004021D8" w:rsidRPr="00BC2916" w:rsidRDefault="002B1781" w:rsidP="002B1781">
      <w:r>
        <w:rPr>
          <w:rFonts w:hint="eastAsia"/>
        </w:rPr>
        <w:t xml:space="preserve">　　《易經》思想博大精深，然而，沒有善體會者亦難明言其奧義深旨。又，雖然彰顯了周易哲學，不去更廣大精深的中華國學交互運用，卻是精神資</w:t>
      </w:r>
      <w:r w:rsidR="00927984">
        <w:rPr>
          <w:rFonts w:hint="eastAsia"/>
        </w:rPr>
        <w:t>源</w:t>
      </w:r>
      <w:r>
        <w:rPr>
          <w:rFonts w:hint="eastAsia"/>
        </w:rPr>
        <w:t>的最大浪費。筆者有幸研讀這些經典，也經過無數的課程講授，逐漸發現國學智慧的交互融貫之途，本文之作，即是課堂講授的內容，筆之為文，以為交流討</w:t>
      </w:r>
      <w:bookmarkStart w:id="0" w:name="_GoBack"/>
      <w:bookmarkEnd w:id="0"/>
      <w:r>
        <w:rPr>
          <w:rFonts w:hint="eastAsia"/>
        </w:rPr>
        <w:lastRenderedPageBreak/>
        <w:t>論之需，敬祈指正。</w:t>
      </w:r>
    </w:p>
    <w:sectPr w:rsidR="004021D8" w:rsidRPr="00BC291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38" w:rsidRDefault="008A2A38" w:rsidP="00BC2916">
      <w:r>
        <w:separator/>
      </w:r>
    </w:p>
  </w:endnote>
  <w:endnote w:type="continuationSeparator" w:id="0">
    <w:p w:rsidR="008A2A38" w:rsidRDefault="008A2A38" w:rsidP="00BC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6692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0638" w:rsidRDefault="00AA0638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D1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D1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0638" w:rsidRDefault="00AA06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38" w:rsidRDefault="008A2A38" w:rsidP="00BC2916">
      <w:r>
        <w:separator/>
      </w:r>
    </w:p>
  </w:footnote>
  <w:footnote w:type="continuationSeparator" w:id="0">
    <w:p w:rsidR="008A2A38" w:rsidRDefault="008A2A38" w:rsidP="00BC2916">
      <w:r>
        <w:continuationSeparator/>
      </w:r>
    </w:p>
  </w:footnote>
  <w:footnote w:id="1">
    <w:p w:rsidR="00A67AE1" w:rsidRDefault="00A67AE1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本文為參加＜第八屆海峽兩岸周易學術研討會＞而作，</w:t>
      </w:r>
      <w:r>
        <w:rPr>
          <w:rFonts w:hint="eastAsia"/>
        </w:rPr>
        <w:t>20160429~0430</w:t>
      </w:r>
      <w:r>
        <w:rPr>
          <w:rFonts w:hint="eastAsia"/>
        </w:rPr>
        <w:t>，中華民國易經學會主辦，臺灣師範大學國文系協辦。</w:t>
      </w:r>
    </w:p>
  </w:footnote>
  <w:footnote w:id="2">
    <w:p w:rsidR="00AA0638" w:rsidRDefault="00AA063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如繫辭傳第七章：「</w:t>
      </w:r>
      <w:r w:rsidRPr="001D702A">
        <w:rPr>
          <w:rFonts w:hint="eastAsia"/>
        </w:rPr>
        <w:t>易之興也，其於中古乎﹖作易者，其有憂患乎﹖是故，履，德之基也；謙，德之柄也；復，德之本也；恆，德之固也；損，德之脩也；益，德之裕也；困，德之辨也；井，德之地也；巽，德之制也。履，和而至﹔謙，尊而光﹔復，小而辨於物﹔恆，雜而不厭﹔損，先難而後易﹔益，長裕而不設﹔困，窮而通﹔井，居其所而遷﹔巽，稱而隱。履，以和行﹔謙，以制澧﹔復，以自知﹔恆，以一德﹔損，以遠害﹔益，以興利﹔困，以寡怨﹔井，以辨義﹔巽，以行權。</w:t>
      </w:r>
      <w:r>
        <w:rPr>
          <w:rFonts w:hint="eastAsia"/>
        </w:rPr>
        <w:t>」</w:t>
      </w:r>
    </w:p>
  </w:footnote>
  <w:footnote w:id="3">
    <w:p w:rsidR="00AA0638" w:rsidRDefault="00AA063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參見繫辭下傳第九章：「</w:t>
      </w:r>
      <w:r w:rsidRPr="008F342D">
        <w:rPr>
          <w:rFonts w:hint="eastAsia"/>
        </w:rPr>
        <w:t>易之為書也，原始要終，以為質也。六爻相雜，唯其時物也。其初難知，其上易知，本末也。初辭擬之，卒成之終。若夫雜物撰德，辨是與非，則非其中爻不備。噫﹗亦要存亡吉凶，則居可知也。知者觀其彖辭，則思過半矣。二與四，同功而異位；其善不同，二多譽，四多懼，近也。柔之為道，不利遠者，其要無咎，其用柔中也。三與五，同功而異位；三多凶，五多功，貴賤之等也。其柔危，其剛勝邪﹖</w:t>
      </w:r>
      <w:r>
        <w:rPr>
          <w:rFonts w:hint="eastAsia"/>
        </w:rPr>
        <w:t>」</w:t>
      </w:r>
    </w:p>
  </w:footnote>
  <w:footnote w:id="4">
    <w:p w:rsidR="00C065E3" w:rsidRDefault="00C065E3">
      <w:pPr>
        <w:pStyle w:val="a7"/>
      </w:pPr>
      <w:r>
        <w:rPr>
          <w:rStyle w:val="a9"/>
        </w:rPr>
        <w:footnoteRef/>
      </w:r>
      <w:r>
        <w:t xml:space="preserve"> </w:t>
      </w:r>
      <w:r w:rsidR="00D6191F">
        <w:rPr>
          <w:rFonts w:hint="eastAsia"/>
        </w:rPr>
        <w:t>《</w:t>
      </w:r>
      <w:r>
        <w:rPr>
          <w:rFonts w:hint="eastAsia"/>
        </w:rPr>
        <w:t>老子</w:t>
      </w:r>
      <w:r w:rsidR="00D6191F">
        <w:rPr>
          <w:rFonts w:hint="eastAsia"/>
        </w:rPr>
        <w:t>》</w:t>
      </w:r>
      <w:r>
        <w:rPr>
          <w:rFonts w:hint="eastAsia"/>
        </w:rPr>
        <w:t>文句。</w:t>
      </w:r>
    </w:p>
  </w:footnote>
  <w:footnote w:id="5">
    <w:p w:rsidR="00C065E3" w:rsidRDefault="00C065E3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語出</w:t>
      </w:r>
      <w:r w:rsidR="00D6191F">
        <w:rPr>
          <w:rFonts w:hint="eastAsia"/>
        </w:rPr>
        <w:t>《</w:t>
      </w:r>
      <w:r>
        <w:rPr>
          <w:rFonts w:hint="eastAsia"/>
        </w:rPr>
        <w:t>菜根譚</w:t>
      </w:r>
      <w:r w:rsidR="00D6191F">
        <w:rPr>
          <w:rFonts w:hint="eastAsia"/>
        </w:rPr>
        <w:t>》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14502"/>
    <w:multiLevelType w:val="hybridMultilevel"/>
    <w:tmpl w:val="82404C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AD"/>
    <w:rsid w:val="000011B3"/>
    <w:rsid w:val="00004751"/>
    <w:rsid w:val="000067B0"/>
    <w:rsid w:val="00011ED1"/>
    <w:rsid w:val="000140F2"/>
    <w:rsid w:val="000174B4"/>
    <w:rsid w:val="00020207"/>
    <w:rsid w:val="00020550"/>
    <w:rsid w:val="00024AEA"/>
    <w:rsid w:val="00025BBF"/>
    <w:rsid w:val="00026154"/>
    <w:rsid w:val="00026163"/>
    <w:rsid w:val="000265EF"/>
    <w:rsid w:val="000326F5"/>
    <w:rsid w:val="000333FE"/>
    <w:rsid w:val="00036007"/>
    <w:rsid w:val="00045BCA"/>
    <w:rsid w:val="000545A8"/>
    <w:rsid w:val="00054696"/>
    <w:rsid w:val="00061337"/>
    <w:rsid w:val="00061A6B"/>
    <w:rsid w:val="000629AD"/>
    <w:rsid w:val="00063AB9"/>
    <w:rsid w:val="00064B6E"/>
    <w:rsid w:val="00070BB3"/>
    <w:rsid w:val="0007194D"/>
    <w:rsid w:val="00072FEF"/>
    <w:rsid w:val="000741B6"/>
    <w:rsid w:val="000761F0"/>
    <w:rsid w:val="000776E1"/>
    <w:rsid w:val="00081C53"/>
    <w:rsid w:val="00086D49"/>
    <w:rsid w:val="000A0AD4"/>
    <w:rsid w:val="000A0F27"/>
    <w:rsid w:val="000A3A0A"/>
    <w:rsid w:val="000A4D3F"/>
    <w:rsid w:val="000A5553"/>
    <w:rsid w:val="000B0B54"/>
    <w:rsid w:val="000B1CCA"/>
    <w:rsid w:val="000B1D1C"/>
    <w:rsid w:val="000B2205"/>
    <w:rsid w:val="000B2305"/>
    <w:rsid w:val="000B3A92"/>
    <w:rsid w:val="000C00BE"/>
    <w:rsid w:val="000C30A8"/>
    <w:rsid w:val="000C38F0"/>
    <w:rsid w:val="000C45CF"/>
    <w:rsid w:val="000C54CB"/>
    <w:rsid w:val="000C6BE2"/>
    <w:rsid w:val="000C6E06"/>
    <w:rsid w:val="000C73DD"/>
    <w:rsid w:val="000D2F83"/>
    <w:rsid w:val="000D4F9C"/>
    <w:rsid w:val="000D5F7A"/>
    <w:rsid w:val="000D6618"/>
    <w:rsid w:val="000D7242"/>
    <w:rsid w:val="000E0594"/>
    <w:rsid w:val="000E069B"/>
    <w:rsid w:val="000E2476"/>
    <w:rsid w:val="000E286B"/>
    <w:rsid w:val="000E3317"/>
    <w:rsid w:val="000E73AD"/>
    <w:rsid w:val="000F04AF"/>
    <w:rsid w:val="000F10CF"/>
    <w:rsid w:val="0010048A"/>
    <w:rsid w:val="001064BF"/>
    <w:rsid w:val="00106D0C"/>
    <w:rsid w:val="00107C9D"/>
    <w:rsid w:val="00110ECF"/>
    <w:rsid w:val="00113D95"/>
    <w:rsid w:val="00115C0B"/>
    <w:rsid w:val="0011789C"/>
    <w:rsid w:val="00120CE5"/>
    <w:rsid w:val="00121BAD"/>
    <w:rsid w:val="00125C76"/>
    <w:rsid w:val="00130038"/>
    <w:rsid w:val="00132E35"/>
    <w:rsid w:val="001335BA"/>
    <w:rsid w:val="001347DA"/>
    <w:rsid w:val="00135E15"/>
    <w:rsid w:val="00135F9E"/>
    <w:rsid w:val="00136B05"/>
    <w:rsid w:val="0014130B"/>
    <w:rsid w:val="0014472B"/>
    <w:rsid w:val="001460DD"/>
    <w:rsid w:val="00146577"/>
    <w:rsid w:val="001474F5"/>
    <w:rsid w:val="0014766F"/>
    <w:rsid w:val="001567A9"/>
    <w:rsid w:val="00157CC0"/>
    <w:rsid w:val="00166603"/>
    <w:rsid w:val="00171B91"/>
    <w:rsid w:val="00171F94"/>
    <w:rsid w:val="001751DB"/>
    <w:rsid w:val="00176762"/>
    <w:rsid w:val="001813E6"/>
    <w:rsid w:val="00181E59"/>
    <w:rsid w:val="0018420D"/>
    <w:rsid w:val="00185295"/>
    <w:rsid w:val="00187252"/>
    <w:rsid w:val="00193ADF"/>
    <w:rsid w:val="0019668E"/>
    <w:rsid w:val="001A22AD"/>
    <w:rsid w:val="001A39FC"/>
    <w:rsid w:val="001A4216"/>
    <w:rsid w:val="001A5556"/>
    <w:rsid w:val="001A6B9F"/>
    <w:rsid w:val="001B29BC"/>
    <w:rsid w:val="001B33D0"/>
    <w:rsid w:val="001B38D4"/>
    <w:rsid w:val="001B3D7F"/>
    <w:rsid w:val="001C0BC7"/>
    <w:rsid w:val="001C0F8C"/>
    <w:rsid w:val="001C1218"/>
    <w:rsid w:val="001C611B"/>
    <w:rsid w:val="001D21E3"/>
    <w:rsid w:val="001D2A18"/>
    <w:rsid w:val="001D349D"/>
    <w:rsid w:val="001D6C73"/>
    <w:rsid w:val="001D702A"/>
    <w:rsid w:val="001E1C3A"/>
    <w:rsid w:val="001E515D"/>
    <w:rsid w:val="001E7D0D"/>
    <w:rsid w:val="001F248C"/>
    <w:rsid w:val="00206075"/>
    <w:rsid w:val="00206DB3"/>
    <w:rsid w:val="002070DC"/>
    <w:rsid w:val="002148A4"/>
    <w:rsid w:val="002211AD"/>
    <w:rsid w:val="00223C3A"/>
    <w:rsid w:val="00224273"/>
    <w:rsid w:val="0022496F"/>
    <w:rsid w:val="0023133F"/>
    <w:rsid w:val="00232CD9"/>
    <w:rsid w:val="00234496"/>
    <w:rsid w:val="00235ABC"/>
    <w:rsid w:val="00237439"/>
    <w:rsid w:val="00240101"/>
    <w:rsid w:val="00244806"/>
    <w:rsid w:val="0024515B"/>
    <w:rsid w:val="0025024B"/>
    <w:rsid w:val="00260E07"/>
    <w:rsid w:val="00261081"/>
    <w:rsid w:val="0026245A"/>
    <w:rsid w:val="0026387F"/>
    <w:rsid w:val="00264EB5"/>
    <w:rsid w:val="00270107"/>
    <w:rsid w:val="00271EC6"/>
    <w:rsid w:val="002727BB"/>
    <w:rsid w:val="00273EC5"/>
    <w:rsid w:val="00277CC1"/>
    <w:rsid w:val="00287FE0"/>
    <w:rsid w:val="00290B68"/>
    <w:rsid w:val="00294448"/>
    <w:rsid w:val="00294BC7"/>
    <w:rsid w:val="00297CA5"/>
    <w:rsid w:val="002A0D43"/>
    <w:rsid w:val="002A0D9D"/>
    <w:rsid w:val="002A6C44"/>
    <w:rsid w:val="002B1781"/>
    <w:rsid w:val="002B42DF"/>
    <w:rsid w:val="002B4A5A"/>
    <w:rsid w:val="002B68FC"/>
    <w:rsid w:val="002C5660"/>
    <w:rsid w:val="002C570A"/>
    <w:rsid w:val="002C7F50"/>
    <w:rsid w:val="002D195C"/>
    <w:rsid w:val="002E3A3C"/>
    <w:rsid w:val="002E3EDA"/>
    <w:rsid w:val="002E741E"/>
    <w:rsid w:val="002F276D"/>
    <w:rsid w:val="002F6652"/>
    <w:rsid w:val="00300E6A"/>
    <w:rsid w:val="00301240"/>
    <w:rsid w:val="003055C6"/>
    <w:rsid w:val="0030794D"/>
    <w:rsid w:val="00316853"/>
    <w:rsid w:val="003171A8"/>
    <w:rsid w:val="00320F16"/>
    <w:rsid w:val="00323B72"/>
    <w:rsid w:val="0032608B"/>
    <w:rsid w:val="00326C78"/>
    <w:rsid w:val="00330E81"/>
    <w:rsid w:val="00332326"/>
    <w:rsid w:val="00334ADF"/>
    <w:rsid w:val="003358D4"/>
    <w:rsid w:val="0033595E"/>
    <w:rsid w:val="00340327"/>
    <w:rsid w:val="00340BA0"/>
    <w:rsid w:val="00343E9B"/>
    <w:rsid w:val="00345866"/>
    <w:rsid w:val="00352D77"/>
    <w:rsid w:val="00353912"/>
    <w:rsid w:val="00355339"/>
    <w:rsid w:val="00357C9E"/>
    <w:rsid w:val="00365BE8"/>
    <w:rsid w:val="00365EA4"/>
    <w:rsid w:val="003668E0"/>
    <w:rsid w:val="0037178D"/>
    <w:rsid w:val="003727C5"/>
    <w:rsid w:val="003727E9"/>
    <w:rsid w:val="00372819"/>
    <w:rsid w:val="00381899"/>
    <w:rsid w:val="00382544"/>
    <w:rsid w:val="0038607F"/>
    <w:rsid w:val="0038765D"/>
    <w:rsid w:val="00387CEE"/>
    <w:rsid w:val="00390020"/>
    <w:rsid w:val="00395AA4"/>
    <w:rsid w:val="00396596"/>
    <w:rsid w:val="00396F8A"/>
    <w:rsid w:val="003A123E"/>
    <w:rsid w:val="003A2730"/>
    <w:rsid w:val="003A708E"/>
    <w:rsid w:val="003A731B"/>
    <w:rsid w:val="003A7426"/>
    <w:rsid w:val="003B3B97"/>
    <w:rsid w:val="003B55EA"/>
    <w:rsid w:val="003B6168"/>
    <w:rsid w:val="003C1DCF"/>
    <w:rsid w:val="003D064D"/>
    <w:rsid w:val="003D3A2C"/>
    <w:rsid w:val="003D6060"/>
    <w:rsid w:val="003D6F2B"/>
    <w:rsid w:val="003D7F4A"/>
    <w:rsid w:val="003E1B2B"/>
    <w:rsid w:val="003E48B5"/>
    <w:rsid w:val="003E6A05"/>
    <w:rsid w:val="003F2C26"/>
    <w:rsid w:val="003F424B"/>
    <w:rsid w:val="003F4324"/>
    <w:rsid w:val="0040012B"/>
    <w:rsid w:val="004017EA"/>
    <w:rsid w:val="00401F70"/>
    <w:rsid w:val="004021D8"/>
    <w:rsid w:val="00403816"/>
    <w:rsid w:val="004038FD"/>
    <w:rsid w:val="00405A1F"/>
    <w:rsid w:val="00410172"/>
    <w:rsid w:val="0041261A"/>
    <w:rsid w:val="004142D4"/>
    <w:rsid w:val="00414BE8"/>
    <w:rsid w:val="00426185"/>
    <w:rsid w:val="004270A4"/>
    <w:rsid w:val="00430119"/>
    <w:rsid w:val="00431298"/>
    <w:rsid w:val="0043130E"/>
    <w:rsid w:val="0043150A"/>
    <w:rsid w:val="00431B1F"/>
    <w:rsid w:val="0043495E"/>
    <w:rsid w:val="004357CD"/>
    <w:rsid w:val="00436BF9"/>
    <w:rsid w:val="00440AB4"/>
    <w:rsid w:val="004456E5"/>
    <w:rsid w:val="00445918"/>
    <w:rsid w:val="00445AE5"/>
    <w:rsid w:val="00447706"/>
    <w:rsid w:val="00452A0D"/>
    <w:rsid w:val="00453229"/>
    <w:rsid w:val="004543A9"/>
    <w:rsid w:val="00454B1C"/>
    <w:rsid w:val="00454B63"/>
    <w:rsid w:val="00454FC4"/>
    <w:rsid w:val="0047146A"/>
    <w:rsid w:val="00473945"/>
    <w:rsid w:val="004802B0"/>
    <w:rsid w:val="00487795"/>
    <w:rsid w:val="00491F86"/>
    <w:rsid w:val="00491FD6"/>
    <w:rsid w:val="00492C4C"/>
    <w:rsid w:val="004932FD"/>
    <w:rsid w:val="0049358E"/>
    <w:rsid w:val="00493999"/>
    <w:rsid w:val="00494D11"/>
    <w:rsid w:val="00497D70"/>
    <w:rsid w:val="004A3346"/>
    <w:rsid w:val="004A3A4B"/>
    <w:rsid w:val="004A3B3F"/>
    <w:rsid w:val="004B02EE"/>
    <w:rsid w:val="004B079C"/>
    <w:rsid w:val="004B3EE3"/>
    <w:rsid w:val="004B7642"/>
    <w:rsid w:val="004C1913"/>
    <w:rsid w:val="004C4B54"/>
    <w:rsid w:val="004C78CA"/>
    <w:rsid w:val="004C7B12"/>
    <w:rsid w:val="004C7C3A"/>
    <w:rsid w:val="004D2E88"/>
    <w:rsid w:val="004D5940"/>
    <w:rsid w:val="004E07D6"/>
    <w:rsid w:val="004E12A9"/>
    <w:rsid w:val="004E1711"/>
    <w:rsid w:val="004E3A0F"/>
    <w:rsid w:val="004E6A58"/>
    <w:rsid w:val="004F1C9B"/>
    <w:rsid w:val="004F3A5C"/>
    <w:rsid w:val="004F40FE"/>
    <w:rsid w:val="005065B2"/>
    <w:rsid w:val="00507F86"/>
    <w:rsid w:val="00510CC2"/>
    <w:rsid w:val="005129C9"/>
    <w:rsid w:val="00513C02"/>
    <w:rsid w:val="0051417C"/>
    <w:rsid w:val="00515563"/>
    <w:rsid w:val="00516190"/>
    <w:rsid w:val="005166DC"/>
    <w:rsid w:val="00525318"/>
    <w:rsid w:val="005255B0"/>
    <w:rsid w:val="00527D97"/>
    <w:rsid w:val="005306C5"/>
    <w:rsid w:val="005322C0"/>
    <w:rsid w:val="0053403E"/>
    <w:rsid w:val="00535DB0"/>
    <w:rsid w:val="0054097A"/>
    <w:rsid w:val="00542129"/>
    <w:rsid w:val="0054402B"/>
    <w:rsid w:val="00545048"/>
    <w:rsid w:val="00545C15"/>
    <w:rsid w:val="005477BD"/>
    <w:rsid w:val="00552F20"/>
    <w:rsid w:val="00555E25"/>
    <w:rsid w:val="005576E6"/>
    <w:rsid w:val="00560B20"/>
    <w:rsid w:val="0056252C"/>
    <w:rsid w:val="00563757"/>
    <w:rsid w:val="005663D3"/>
    <w:rsid w:val="0056642E"/>
    <w:rsid w:val="005706BC"/>
    <w:rsid w:val="00570F1F"/>
    <w:rsid w:val="00571687"/>
    <w:rsid w:val="00571D3C"/>
    <w:rsid w:val="0057558D"/>
    <w:rsid w:val="00575817"/>
    <w:rsid w:val="00575CB2"/>
    <w:rsid w:val="005863A4"/>
    <w:rsid w:val="00586764"/>
    <w:rsid w:val="005900D1"/>
    <w:rsid w:val="00590C7B"/>
    <w:rsid w:val="00591CD0"/>
    <w:rsid w:val="005924CA"/>
    <w:rsid w:val="005938BC"/>
    <w:rsid w:val="00594A72"/>
    <w:rsid w:val="005A0E23"/>
    <w:rsid w:val="005A116C"/>
    <w:rsid w:val="005A44A9"/>
    <w:rsid w:val="005B14CB"/>
    <w:rsid w:val="005C2E0D"/>
    <w:rsid w:val="005C56D6"/>
    <w:rsid w:val="005C7307"/>
    <w:rsid w:val="005D2DE2"/>
    <w:rsid w:val="005D370F"/>
    <w:rsid w:val="005E1506"/>
    <w:rsid w:val="005E2DD0"/>
    <w:rsid w:val="005E33F9"/>
    <w:rsid w:val="005F10CC"/>
    <w:rsid w:val="005F1E19"/>
    <w:rsid w:val="005F1E1E"/>
    <w:rsid w:val="005F392B"/>
    <w:rsid w:val="006002E0"/>
    <w:rsid w:val="00603A2A"/>
    <w:rsid w:val="006049C5"/>
    <w:rsid w:val="00604EA7"/>
    <w:rsid w:val="00606CD7"/>
    <w:rsid w:val="00607870"/>
    <w:rsid w:val="006120D4"/>
    <w:rsid w:val="0061347F"/>
    <w:rsid w:val="00613647"/>
    <w:rsid w:val="006136A9"/>
    <w:rsid w:val="00616A0F"/>
    <w:rsid w:val="00616A85"/>
    <w:rsid w:val="006175B4"/>
    <w:rsid w:val="006179D2"/>
    <w:rsid w:val="00617C3B"/>
    <w:rsid w:val="00620804"/>
    <w:rsid w:val="00620859"/>
    <w:rsid w:val="00621860"/>
    <w:rsid w:val="00621E08"/>
    <w:rsid w:val="00624180"/>
    <w:rsid w:val="0062658B"/>
    <w:rsid w:val="006274D3"/>
    <w:rsid w:val="006300E2"/>
    <w:rsid w:val="0063459B"/>
    <w:rsid w:val="00635131"/>
    <w:rsid w:val="00640464"/>
    <w:rsid w:val="00640712"/>
    <w:rsid w:val="00653D4F"/>
    <w:rsid w:val="00657FFB"/>
    <w:rsid w:val="00660A0D"/>
    <w:rsid w:val="006619CF"/>
    <w:rsid w:val="00661D17"/>
    <w:rsid w:val="00662CA7"/>
    <w:rsid w:val="00663AFD"/>
    <w:rsid w:val="006676A3"/>
    <w:rsid w:val="00667E11"/>
    <w:rsid w:val="00672FCB"/>
    <w:rsid w:val="0067699A"/>
    <w:rsid w:val="0068430C"/>
    <w:rsid w:val="0068487C"/>
    <w:rsid w:val="00684B4F"/>
    <w:rsid w:val="00685F09"/>
    <w:rsid w:val="00691E16"/>
    <w:rsid w:val="0069565A"/>
    <w:rsid w:val="006A09C1"/>
    <w:rsid w:val="006A370A"/>
    <w:rsid w:val="006A3E6E"/>
    <w:rsid w:val="006A5270"/>
    <w:rsid w:val="006A7133"/>
    <w:rsid w:val="006A791F"/>
    <w:rsid w:val="006B0C57"/>
    <w:rsid w:val="006B1099"/>
    <w:rsid w:val="006B2A28"/>
    <w:rsid w:val="006B3149"/>
    <w:rsid w:val="006C2AE6"/>
    <w:rsid w:val="006C3A74"/>
    <w:rsid w:val="006C5D43"/>
    <w:rsid w:val="006C61A3"/>
    <w:rsid w:val="006C6E0B"/>
    <w:rsid w:val="006D30E1"/>
    <w:rsid w:val="006D4C0A"/>
    <w:rsid w:val="006E0EB4"/>
    <w:rsid w:val="006E1539"/>
    <w:rsid w:val="006E18C4"/>
    <w:rsid w:val="006E57EF"/>
    <w:rsid w:val="006E6C2F"/>
    <w:rsid w:val="006F0256"/>
    <w:rsid w:val="006F2578"/>
    <w:rsid w:val="006F336F"/>
    <w:rsid w:val="006F5C54"/>
    <w:rsid w:val="006F6CCF"/>
    <w:rsid w:val="006F79A4"/>
    <w:rsid w:val="006F7EC4"/>
    <w:rsid w:val="0070670F"/>
    <w:rsid w:val="0070748E"/>
    <w:rsid w:val="00711D66"/>
    <w:rsid w:val="007120E6"/>
    <w:rsid w:val="00714833"/>
    <w:rsid w:val="00717F98"/>
    <w:rsid w:val="007253CB"/>
    <w:rsid w:val="007272F2"/>
    <w:rsid w:val="00727F16"/>
    <w:rsid w:val="0073073F"/>
    <w:rsid w:val="00734DCB"/>
    <w:rsid w:val="00736559"/>
    <w:rsid w:val="00736EF8"/>
    <w:rsid w:val="00743DB9"/>
    <w:rsid w:val="00746C51"/>
    <w:rsid w:val="00754D39"/>
    <w:rsid w:val="007558C9"/>
    <w:rsid w:val="007634BF"/>
    <w:rsid w:val="007640E7"/>
    <w:rsid w:val="007653CB"/>
    <w:rsid w:val="00770FCC"/>
    <w:rsid w:val="00771AF5"/>
    <w:rsid w:val="00782DEC"/>
    <w:rsid w:val="00783773"/>
    <w:rsid w:val="007851FD"/>
    <w:rsid w:val="0079053F"/>
    <w:rsid w:val="00790B12"/>
    <w:rsid w:val="007934A2"/>
    <w:rsid w:val="007937A5"/>
    <w:rsid w:val="00797B6E"/>
    <w:rsid w:val="00797B6F"/>
    <w:rsid w:val="007A6BB5"/>
    <w:rsid w:val="007B08F3"/>
    <w:rsid w:val="007B72D6"/>
    <w:rsid w:val="007C0656"/>
    <w:rsid w:val="007C6EFA"/>
    <w:rsid w:val="007C77E3"/>
    <w:rsid w:val="007C7BF9"/>
    <w:rsid w:val="007D0948"/>
    <w:rsid w:val="007D1EEE"/>
    <w:rsid w:val="007D784B"/>
    <w:rsid w:val="007D7D1C"/>
    <w:rsid w:val="007E1C84"/>
    <w:rsid w:val="007E3332"/>
    <w:rsid w:val="007E692C"/>
    <w:rsid w:val="007E70ED"/>
    <w:rsid w:val="007F2976"/>
    <w:rsid w:val="007F3A89"/>
    <w:rsid w:val="008013C6"/>
    <w:rsid w:val="008036E5"/>
    <w:rsid w:val="00803DCC"/>
    <w:rsid w:val="00805CF5"/>
    <w:rsid w:val="00806980"/>
    <w:rsid w:val="008070A1"/>
    <w:rsid w:val="00813CC4"/>
    <w:rsid w:val="00815CFC"/>
    <w:rsid w:val="0083052D"/>
    <w:rsid w:val="00832F08"/>
    <w:rsid w:val="00833363"/>
    <w:rsid w:val="008357BC"/>
    <w:rsid w:val="00840695"/>
    <w:rsid w:val="00842292"/>
    <w:rsid w:val="00842B8D"/>
    <w:rsid w:val="00843786"/>
    <w:rsid w:val="00843D55"/>
    <w:rsid w:val="0084527C"/>
    <w:rsid w:val="00847828"/>
    <w:rsid w:val="008502F1"/>
    <w:rsid w:val="00853C28"/>
    <w:rsid w:val="008606D4"/>
    <w:rsid w:val="00863601"/>
    <w:rsid w:val="00863F80"/>
    <w:rsid w:val="00865E51"/>
    <w:rsid w:val="0086676C"/>
    <w:rsid w:val="00871A12"/>
    <w:rsid w:val="00872AD2"/>
    <w:rsid w:val="00877A27"/>
    <w:rsid w:val="00881BEC"/>
    <w:rsid w:val="00886CC9"/>
    <w:rsid w:val="008874DF"/>
    <w:rsid w:val="008925A7"/>
    <w:rsid w:val="008977E6"/>
    <w:rsid w:val="008A11BF"/>
    <w:rsid w:val="008A17E7"/>
    <w:rsid w:val="008A2A38"/>
    <w:rsid w:val="008A4A49"/>
    <w:rsid w:val="008A587E"/>
    <w:rsid w:val="008A68F0"/>
    <w:rsid w:val="008B5F13"/>
    <w:rsid w:val="008C07B2"/>
    <w:rsid w:val="008C2DD7"/>
    <w:rsid w:val="008C67A6"/>
    <w:rsid w:val="008C74E3"/>
    <w:rsid w:val="008D305E"/>
    <w:rsid w:val="008D390E"/>
    <w:rsid w:val="008D4C74"/>
    <w:rsid w:val="008D4DA9"/>
    <w:rsid w:val="008D59F3"/>
    <w:rsid w:val="008D6149"/>
    <w:rsid w:val="008D6335"/>
    <w:rsid w:val="008D7A15"/>
    <w:rsid w:val="008E23E7"/>
    <w:rsid w:val="008E5BEC"/>
    <w:rsid w:val="008E62EA"/>
    <w:rsid w:val="008F0B75"/>
    <w:rsid w:val="008F0C41"/>
    <w:rsid w:val="008F0E93"/>
    <w:rsid w:val="008F29C3"/>
    <w:rsid w:val="008F342D"/>
    <w:rsid w:val="008F3574"/>
    <w:rsid w:val="0090310E"/>
    <w:rsid w:val="00903462"/>
    <w:rsid w:val="00907073"/>
    <w:rsid w:val="00910205"/>
    <w:rsid w:val="00910C3A"/>
    <w:rsid w:val="0091128B"/>
    <w:rsid w:val="00911AC5"/>
    <w:rsid w:val="009141B3"/>
    <w:rsid w:val="00914B27"/>
    <w:rsid w:val="00917D15"/>
    <w:rsid w:val="009213C5"/>
    <w:rsid w:val="00921996"/>
    <w:rsid w:val="00921AFE"/>
    <w:rsid w:val="0092239C"/>
    <w:rsid w:val="0092337B"/>
    <w:rsid w:val="009237DA"/>
    <w:rsid w:val="00927984"/>
    <w:rsid w:val="009302A7"/>
    <w:rsid w:val="00931E72"/>
    <w:rsid w:val="0093314C"/>
    <w:rsid w:val="00933164"/>
    <w:rsid w:val="0093445B"/>
    <w:rsid w:val="00943788"/>
    <w:rsid w:val="00943D92"/>
    <w:rsid w:val="00943F84"/>
    <w:rsid w:val="00950448"/>
    <w:rsid w:val="00954B60"/>
    <w:rsid w:val="00954F19"/>
    <w:rsid w:val="009574B6"/>
    <w:rsid w:val="0095778E"/>
    <w:rsid w:val="009578F2"/>
    <w:rsid w:val="00961E3B"/>
    <w:rsid w:val="009644C5"/>
    <w:rsid w:val="00966D87"/>
    <w:rsid w:val="0096724E"/>
    <w:rsid w:val="009714EB"/>
    <w:rsid w:val="00971FA9"/>
    <w:rsid w:val="00976CD0"/>
    <w:rsid w:val="0098001B"/>
    <w:rsid w:val="00981E6B"/>
    <w:rsid w:val="00982474"/>
    <w:rsid w:val="009873D6"/>
    <w:rsid w:val="0099247B"/>
    <w:rsid w:val="00993BA8"/>
    <w:rsid w:val="00995F9A"/>
    <w:rsid w:val="009961C1"/>
    <w:rsid w:val="0099725B"/>
    <w:rsid w:val="009974A2"/>
    <w:rsid w:val="009A38EA"/>
    <w:rsid w:val="009B0267"/>
    <w:rsid w:val="009B221C"/>
    <w:rsid w:val="009B57CE"/>
    <w:rsid w:val="009B5C3D"/>
    <w:rsid w:val="009B7946"/>
    <w:rsid w:val="009C3724"/>
    <w:rsid w:val="009C6A97"/>
    <w:rsid w:val="009C6F37"/>
    <w:rsid w:val="009C7843"/>
    <w:rsid w:val="009D2107"/>
    <w:rsid w:val="009D3A88"/>
    <w:rsid w:val="009D5229"/>
    <w:rsid w:val="009E5C47"/>
    <w:rsid w:val="009E79AF"/>
    <w:rsid w:val="009F1279"/>
    <w:rsid w:val="009F16A0"/>
    <w:rsid w:val="009F3745"/>
    <w:rsid w:val="009F74D4"/>
    <w:rsid w:val="009F7878"/>
    <w:rsid w:val="009F7A4D"/>
    <w:rsid w:val="00A00DD1"/>
    <w:rsid w:val="00A029A5"/>
    <w:rsid w:val="00A05FD2"/>
    <w:rsid w:val="00A104F7"/>
    <w:rsid w:val="00A14D70"/>
    <w:rsid w:val="00A16390"/>
    <w:rsid w:val="00A20E43"/>
    <w:rsid w:val="00A2580E"/>
    <w:rsid w:val="00A2589A"/>
    <w:rsid w:val="00A267A3"/>
    <w:rsid w:val="00A27ABC"/>
    <w:rsid w:val="00A3221D"/>
    <w:rsid w:val="00A330C3"/>
    <w:rsid w:val="00A35A4D"/>
    <w:rsid w:val="00A4017D"/>
    <w:rsid w:val="00A415C3"/>
    <w:rsid w:val="00A42102"/>
    <w:rsid w:val="00A457F6"/>
    <w:rsid w:val="00A50476"/>
    <w:rsid w:val="00A529A4"/>
    <w:rsid w:val="00A60346"/>
    <w:rsid w:val="00A62C25"/>
    <w:rsid w:val="00A67AE1"/>
    <w:rsid w:val="00A72D26"/>
    <w:rsid w:val="00A846CF"/>
    <w:rsid w:val="00A84DC3"/>
    <w:rsid w:val="00A85E0A"/>
    <w:rsid w:val="00A87014"/>
    <w:rsid w:val="00A90964"/>
    <w:rsid w:val="00A918BC"/>
    <w:rsid w:val="00A92B45"/>
    <w:rsid w:val="00A9345B"/>
    <w:rsid w:val="00A93CDB"/>
    <w:rsid w:val="00A96EF4"/>
    <w:rsid w:val="00AA0638"/>
    <w:rsid w:val="00AA25F7"/>
    <w:rsid w:val="00AA2A04"/>
    <w:rsid w:val="00AA2DCC"/>
    <w:rsid w:val="00AA6176"/>
    <w:rsid w:val="00AB01ED"/>
    <w:rsid w:val="00AB0D67"/>
    <w:rsid w:val="00AB12C3"/>
    <w:rsid w:val="00AB4F8F"/>
    <w:rsid w:val="00AB51F1"/>
    <w:rsid w:val="00AB65EE"/>
    <w:rsid w:val="00AB7938"/>
    <w:rsid w:val="00AC0060"/>
    <w:rsid w:val="00AC6B35"/>
    <w:rsid w:val="00AC795E"/>
    <w:rsid w:val="00AC7A8C"/>
    <w:rsid w:val="00AD391A"/>
    <w:rsid w:val="00AE3FFD"/>
    <w:rsid w:val="00AE4B53"/>
    <w:rsid w:val="00AE63B5"/>
    <w:rsid w:val="00AF08CF"/>
    <w:rsid w:val="00AF0A64"/>
    <w:rsid w:val="00AF1569"/>
    <w:rsid w:val="00AF6C6B"/>
    <w:rsid w:val="00B00D61"/>
    <w:rsid w:val="00B01CA2"/>
    <w:rsid w:val="00B067CC"/>
    <w:rsid w:val="00B17783"/>
    <w:rsid w:val="00B17E98"/>
    <w:rsid w:val="00B216A9"/>
    <w:rsid w:val="00B21C23"/>
    <w:rsid w:val="00B307DE"/>
    <w:rsid w:val="00B427DF"/>
    <w:rsid w:val="00B43875"/>
    <w:rsid w:val="00B45871"/>
    <w:rsid w:val="00B46C2C"/>
    <w:rsid w:val="00B54C9B"/>
    <w:rsid w:val="00B55F9B"/>
    <w:rsid w:val="00B60C96"/>
    <w:rsid w:val="00B616B1"/>
    <w:rsid w:val="00B66911"/>
    <w:rsid w:val="00B72109"/>
    <w:rsid w:val="00B727F1"/>
    <w:rsid w:val="00B7416D"/>
    <w:rsid w:val="00B75766"/>
    <w:rsid w:val="00B76067"/>
    <w:rsid w:val="00B77EC9"/>
    <w:rsid w:val="00B81FD5"/>
    <w:rsid w:val="00B8222B"/>
    <w:rsid w:val="00B95642"/>
    <w:rsid w:val="00B971F6"/>
    <w:rsid w:val="00BA58CF"/>
    <w:rsid w:val="00BA5B2B"/>
    <w:rsid w:val="00BA5E28"/>
    <w:rsid w:val="00BA7E76"/>
    <w:rsid w:val="00BC27E4"/>
    <w:rsid w:val="00BC2916"/>
    <w:rsid w:val="00BC2CBF"/>
    <w:rsid w:val="00BC3D35"/>
    <w:rsid w:val="00BC7E63"/>
    <w:rsid w:val="00BD316C"/>
    <w:rsid w:val="00BD32FB"/>
    <w:rsid w:val="00BD59F7"/>
    <w:rsid w:val="00BD7D1B"/>
    <w:rsid w:val="00BE7852"/>
    <w:rsid w:val="00BF2336"/>
    <w:rsid w:val="00BF4C67"/>
    <w:rsid w:val="00BF4D91"/>
    <w:rsid w:val="00C065E3"/>
    <w:rsid w:val="00C146B3"/>
    <w:rsid w:val="00C14A65"/>
    <w:rsid w:val="00C15AB2"/>
    <w:rsid w:val="00C20B3E"/>
    <w:rsid w:val="00C210A8"/>
    <w:rsid w:val="00C21333"/>
    <w:rsid w:val="00C2456A"/>
    <w:rsid w:val="00C24B37"/>
    <w:rsid w:val="00C260EF"/>
    <w:rsid w:val="00C267A5"/>
    <w:rsid w:val="00C26805"/>
    <w:rsid w:val="00C26B09"/>
    <w:rsid w:val="00C32775"/>
    <w:rsid w:val="00C32C5A"/>
    <w:rsid w:val="00C34E4D"/>
    <w:rsid w:val="00C37C9C"/>
    <w:rsid w:val="00C415FA"/>
    <w:rsid w:val="00C430D0"/>
    <w:rsid w:val="00C4516C"/>
    <w:rsid w:val="00C45E83"/>
    <w:rsid w:val="00C47C69"/>
    <w:rsid w:val="00C554AE"/>
    <w:rsid w:val="00C56900"/>
    <w:rsid w:val="00C57880"/>
    <w:rsid w:val="00C64868"/>
    <w:rsid w:val="00C65DC2"/>
    <w:rsid w:val="00C66059"/>
    <w:rsid w:val="00C81943"/>
    <w:rsid w:val="00C81E42"/>
    <w:rsid w:val="00C83326"/>
    <w:rsid w:val="00C9130C"/>
    <w:rsid w:val="00C939B6"/>
    <w:rsid w:val="00C9613D"/>
    <w:rsid w:val="00CA37B3"/>
    <w:rsid w:val="00CA6987"/>
    <w:rsid w:val="00CB30D2"/>
    <w:rsid w:val="00CB4A9D"/>
    <w:rsid w:val="00CB4BCB"/>
    <w:rsid w:val="00CC36C2"/>
    <w:rsid w:val="00CC4934"/>
    <w:rsid w:val="00CC4B1C"/>
    <w:rsid w:val="00CC53C4"/>
    <w:rsid w:val="00CC756A"/>
    <w:rsid w:val="00CD0BC3"/>
    <w:rsid w:val="00CD2400"/>
    <w:rsid w:val="00CD5CBF"/>
    <w:rsid w:val="00CD7E8F"/>
    <w:rsid w:val="00CE2DBD"/>
    <w:rsid w:val="00CE4012"/>
    <w:rsid w:val="00CE7479"/>
    <w:rsid w:val="00CF06A0"/>
    <w:rsid w:val="00CF23B8"/>
    <w:rsid w:val="00D01773"/>
    <w:rsid w:val="00D0205F"/>
    <w:rsid w:val="00D02D62"/>
    <w:rsid w:val="00D0459B"/>
    <w:rsid w:val="00D05CE6"/>
    <w:rsid w:val="00D12285"/>
    <w:rsid w:val="00D14689"/>
    <w:rsid w:val="00D203B7"/>
    <w:rsid w:val="00D23909"/>
    <w:rsid w:val="00D24A2B"/>
    <w:rsid w:val="00D24EF9"/>
    <w:rsid w:val="00D26B9F"/>
    <w:rsid w:val="00D3207F"/>
    <w:rsid w:val="00D34F3B"/>
    <w:rsid w:val="00D36CFE"/>
    <w:rsid w:val="00D43CEC"/>
    <w:rsid w:val="00D44182"/>
    <w:rsid w:val="00D47898"/>
    <w:rsid w:val="00D51330"/>
    <w:rsid w:val="00D56108"/>
    <w:rsid w:val="00D56A7E"/>
    <w:rsid w:val="00D6162C"/>
    <w:rsid w:val="00D6191F"/>
    <w:rsid w:val="00D66F05"/>
    <w:rsid w:val="00D67AF4"/>
    <w:rsid w:val="00D8427E"/>
    <w:rsid w:val="00D863B2"/>
    <w:rsid w:val="00D86DA0"/>
    <w:rsid w:val="00D905B4"/>
    <w:rsid w:val="00D9326D"/>
    <w:rsid w:val="00DA0F4F"/>
    <w:rsid w:val="00DA112E"/>
    <w:rsid w:val="00DA4F8C"/>
    <w:rsid w:val="00DA6BA9"/>
    <w:rsid w:val="00DA72B6"/>
    <w:rsid w:val="00DB00EB"/>
    <w:rsid w:val="00DB4396"/>
    <w:rsid w:val="00DB603F"/>
    <w:rsid w:val="00DC1B74"/>
    <w:rsid w:val="00DD04EB"/>
    <w:rsid w:val="00DD0FEF"/>
    <w:rsid w:val="00DD2149"/>
    <w:rsid w:val="00DE03D4"/>
    <w:rsid w:val="00DE154E"/>
    <w:rsid w:val="00DE1CBF"/>
    <w:rsid w:val="00DE324C"/>
    <w:rsid w:val="00DE3289"/>
    <w:rsid w:val="00DE4E73"/>
    <w:rsid w:val="00DE7EAC"/>
    <w:rsid w:val="00DE7F04"/>
    <w:rsid w:val="00DF0BBC"/>
    <w:rsid w:val="00DF2255"/>
    <w:rsid w:val="00DF251F"/>
    <w:rsid w:val="00DF2745"/>
    <w:rsid w:val="00DF304B"/>
    <w:rsid w:val="00DF7189"/>
    <w:rsid w:val="00DF75C1"/>
    <w:rsid w:val="00E00148"/>
    <w:rsid w:val="00E023A4"/>
    <w:rsid w:val="00E057E4"/>
    <w:rsid w:val="00E145D0"/>
    <w:rsid w:val="00E151B6"/>
    <w:rsid w:val="00E22538"/>
    <w:rsid w:val="00E2530E"/>
    <w:rsid w:val="00E30662"/>
    <w:rsid w:val="00E3139E"/>
    <w:rsid w:val="00E346F6"/>
    <w:rsid w:val="00E35802"/>
    <w:rsid w:val="00E364A4"/>
    <w:rsid w:val="00E3704E"/>
    <w:rsid w:val="00E3722A"/>
    <w:rsid w:val="00E42AB9"/>
    <w:rsid w:val="00E44BCD"/>
    <w:rsid w:val="00E50814"/>
    <w:rsid w:val="00E50D09"/>
    <w:rsid w:val="00E52BC2"/>
    <w:rsid w:val="00E531CA"/>
    <w:rsid w:val="00E55C7F"/>
    <w:rsid w:val="00E619E0"/>
    <w:rsid w:val="00E63BE0"/>
    <w:rsid w:val="00E64777"/>
    <w:rsid w:val="00E64895"/>
    <w:rsid w:val="00E6749B"/>
    <w:rsid w:val="00E71C9C"/>
    <w:rsid w:val="00E7457D"/>
    <w:rsid w:val="00E7540D"/>
    <w:rsid w:val="00E77070"/>
    <w:rsid w:val="00E77802"/>
    <w:rsid w:val="00E8334E"/>
    <w:rsid w:val="00E864F7"/>
    <w:rsid w:val="00E86617"/>
    <w:rsid w:val="00E8722B"/>
    <w:rsid w:val="00E91AF6"/>
    <w:rsid w:val="00E9727A"/>
    <w:rsid w:val="00EA035F"/>
    <w:rsid w:val="00EA0BE8"/>
    <w:rsid w:val="00EA0EBF"/>
    <w:rsid w:val="00EA1405"/>
    <w:rsid w:val="00EA50A9"/>
    <w:rsid w:val="00EA612E"/>
    <w:rsid w:val="00EA6351"/>
    <w:rsid w:val="00EA65A4"/>
    <w:rsid w:val="00EA70DC"/>
    <w:rsid w:val="00EB4046"/>
    <w:rsid w:val="00EC2EDC"/>
    <w:rsid w:val="00EC758C"/>
    <w:rsid w:val="00ED24FA"/>
    <w:rsid w:val="00ED3AC2"/>
    <w:rsid w:val="00ED5003"/>
    <w:rsid w:val="00ED7B1C"/>
    <w:rsid w:val="00EE1DA8"/>
    <w:rsid w:val="00EE2A14"/>
    <w:rsid w:val="00EE4810"/>
    <w:rsid w:val="00EE49CD"/>
    <w:rsid w:val="00EF0F09"/>
    <w:rsid w:val="00EF4667"/>
    <w:rsid w:val="00EF5092"/>
    <w:rsid w:val="00EF7768"/>
    <w:rsid w:val="00EF7A4E"/>
    <w:rsid w:val="00F01183"/>
    <w:rsid w:val="00F014AC"/>
    <w:rsid w:val="00F01720"/>
    <w:rsid w:val="00F11E9E"/>
    <w:rsid w:val="00F138D8"/>
    <w:rsid w:val="00F17CA8"/>
    <w:rsid w:val="00F2082F"/>
    <w:rsid w:val="00F20FAA"/>
    <w:rsid w:val="00F21282"/>
    <w:rsid w:val="00F2196C"/>
    <w:rsid w:val="00F224A4"/>
    <w:rsid w:val="00F22F1E"/>
    <w:rsid w:val="00F233AC"/>
    <w:rsid w:val="00F23487"/>
    <w:rsid w:val="00F23A04"/>
    <w:rsid w:val="00F3107C"/>
    <w:rsid w:val="00F319C9"/>
    <w:rsid w:val="00F338FD"/>
    <w:rsid w:val="00F37774"/>
    <w:rsid w:val="00F42DEC"/>
    <w:rsid w:val="00F44034"/>
    <w:rsid w:val="00F45E4B"/>
    <w:rsid w:val="00F47789"/>
    <w:rsid w:val="00F5025E"/>
    <w:rsid w:val="00F506C1"/>
    <w:rsid w:val="00F51C07"/>
    <w:rsid w:val="00F5439F"/>
    <w:rsid w:val="00F55464"/>
    <w:rsid w:val="00F575A5"/>
    <w:rsid w:val="00F60F9C"/>
    <w:rsid w:val="00F6207B"/>
    <w:rsid w:val="00F72BDD"/>
    <w:rsid w:val="00F750F2"/>
    <w:rsid w:val="00F752AA"/>
    <w:rsid w:val="00F77180"/>
    <w:rsid w:val="00F772CE"/>
    <w:rsid w:val="00F8540B"/>
    <w:rsid w:val="00F85546"/>
    <w:rsid w:val="00F8743D"/>
    <w:rsid w:val="00FA037E"/>
    <w:rsid w:val="00FA1954"/>
    <w:rsid w:val="00FA1EE0"/>
    <w:rsid w:val="00FA1FAE"/>
    <w:rsid w:val="00FA303E"/>
    <w:rsid w:val="00FA4713"/>
    <w:rsid w:val="00FA5139"/>
    <w:rsid w:val="00FA53EA"/>
    <w:rsid w:val="00FB3D36"/>
    <w:rsid w:val="00FB481C"/>
    <w:rsid w:val="00FB540C"/>
    <w:rsid w:val="00FB6FEE"/>
    <w:rsid w:val="00FC1CCB"/>
    <w:rsid w:val="00FC21D1"/>
    <w:rsid w:val="00FC2C34"/>
    <w:rsid w:val="00FC3AB1"/>
    <w:rsid w:val="00FC59AB"/>
    <w:rsid w:val="00FD0292"/>
    <w:rsid w:val="00FD1146"/>
    <w:rsid w:val="00FD3EC1"/>
    <w:rsid w:val="00FD73C5"/>
    <w:rsid w:val="00FD7C2D"/>
    <w:rsid w:val="00FE2F67"/>
    <w:rsid w:val="00FE369E"/>
    <w:rsid w:val="00FE48ED"/>
    <w:rsid w:val="00FE4EF0"/>
    <w:rsid w:val="00FE5E49"/>
    <w:rsid w:val="00FE68FF"/>
    <w:rsid w:val="00FF19AE"/>
    <w:rsid w:val="00FF2926"/>
    <w:rsid w:val="00FF61B1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97E48B-50AA-4ADD-AD57-95B39606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29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2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2916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1D702A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1D70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702A"/>
    <w:rPr>
      <w:vertAlign w:val="superscript"/>
    </w:rPr>
  </w:style>
  <w:style w:type="paragraph" w:styleId="aa">
    <w:name w:val="List Paragraph"/>
    <w:basedOn w:val="a"/>
    <w:uiPriority w:val="34"/>
    <w:qFormat/>
    <w:rsid w:val="001D70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5B42-0823-4724-9FD9-33A55D23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杜保瑞</dc:creator>
  <cp:keywords/>
  <dc:description/>
  <cp:lastModifiedBy>杜保瑞</cp:lastModifiedBy>
  <cp:revision>2</cp:revision>
  <dcterms:created xsi:type="dcterms:W3CDTF">2016-05-28T01:18:00Z</dcterms:created>
  <dcterms:modified xsi:type="dcterms:W3CDTF">2016-05-28T01:18:00Z</dcterms:modified>
</cp:coreProperties>
</file>