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35B" w:rsidRDefault="0095435B" w:rsidP="005F5588">
      <w:pPr>
        <w:jc w:val="center"/>
      </w:pPr>
      <w:r>
        <w:rPr>
          <w:rFonts w:hint="eastAsia"/>
        </w:rPr>
        <w:t>論理解在實踐哲學中的作用</w:t>
      </w:r>
      <w:r w:rsidR="005F5588">
        <w:rPr>
          <w:rStyle w:val="a6"/>
        </w:rPr>
        <w:footnoteReference w:id="1"/>
      </w:r>
    </w:p>
    <w:p w:rsidR="00775979" w:rsidRDefault="00775979" w:rsidP="005F5588">
      <w:pPr>
        <w:jc w:val="center"/>
      </w:pPr>
    </w:p>
    <w:p w:rsidR="00775979" w:rsidRDefault="00775979" w:rsidP="005F5588">
      <w:pPr>
        <w:jc w:val="center"/>
      </w:pPr>
    </w:p>
    <w:p w:rsidR="00775979" w:rsidRDefault="00775979" w:rsidP="005F5588">
      <w:pPr>
        <w:jc w:val="center"/>
      </w:pPr>
    </w:p>
    <w:p w:rsidR="00775979" w:rsidRPr="0090333C" w:rsidRDefault="00775979" w:rsidP="005F5588">
      <w:pPr>
        <w:jc w:val="center"/>
      </w:pPr>
    </w:p>
    <w:p w:rsidR="001732C5" w:rsidRDefault="001732C5" w:rsidP="005F5588">
      <w:pPr>
        <w:jc w:val="center"/>
      </w:pPr>
    </w:p>
    <w:p w:rsidR="005C6D08" w:rsidRDefault="005C6D08" w:rsidP="005C6D08">
      <w:pPr>
        <w:jc w:val="right"/>
      </w:pPr>
      <w:r>
        <w:rPr>
          <w:rFonts w:hint="eastAsia"/>
        </w:rPr>
        <w:t>台灣大學哲學系教授杜保瑞</w:t>
      </w:r>
    </w:p>
    <w:p w:rsidR="005C6D08" w:rsidRDefault="005C6D08">
      <w:r>
        <w:rPr>
          <w:rFonts w:hint="eastAsia"/>
        </w:rPr>
        <w:t>摘要：</w:t>
      </w:r>
    </w:p>
    <w:p w:rsidR="00410002" w:rsidRDefault="00410002"/>
    <w:p w:rsidR="00626F9D" w:rsidRDefault="00410002">
      <w:r>
        <w:rPr>
          <w:rFonts w:hint="eastAsia"/>
        </w:rPr>
        <w:t>中國哲學的主要學派儒釋道三家，都是實踐哲學，實踐哲學意味著提出理想，指導人生，追求最高境界。然而，三家的世界觀不同，關切的人生問題面向不同，提出的解決方案亦不相同，因此，理解三家的理論宗旨是最重要的學習課題。筆者提出宇宙論、本體論、工夫論、境界論的四方架構作為解讀儒釋道三家哲學理論的解釋架構，以有助於系統性的理解。</w:t>
      </w:r>
      <w:r w:rsidR="00B62609">
        <w:rPr>
          <w:rFonts w:hint="eastAsia"/>
        </w:rPr>
        <w:t>理論系統的提出，首先是教主的信念，強烈的理想動機，使他堅定的實踐，從而完成想要追求的事業，從而提出理論圓滿其說，故而是價值意識為先，才有理論系統的建構完成，並由後繼者接續創作，不斷補強理論體系。故而實踐哲學的理論體系之發生，並不是像西方思辨哲學的進路，假設、定義、推理、結論而完成，而是對理想的堅信，此一堅信即是他的智慧，透過智慧去實踐，去做工夫，而完成事業的，所以當事業完成，理論就成真，這才是實踐哲學的真理觀，其中，對信念的理解與實踐，是最重要的關鍵</w:t>
      </w:r>
      <w:r w:rsidR="007B7AD7">
        <w:rPr>
          <w:rFonts w:hint="eastAsia"/>
        </w:rPr>
        <w:t>。</w:t>
      </w:r>
    </w:p>
    <w:p w:rsidR="00626F9D" w:rsidRDefault="00626F9D"/>
    <w:p w:rsidR="00410002" w:rsidRDefault="00410002">
      <w:r>
        <w:rPr>
          <w:rFonts w:hint="eastAsia"/>
        </w:rPr>
        <w:t>然而，作為學習者，他所面對的課題，是在實踐的過程中，如何堅持信念，絕不動搖，逐步實踐，提升能力，深化理解，在事件完成時，見證了他所堅信的學派價值理想，若不堅持，等於理解並不深入，</w:t>
      </w:r>
      <w:r w:rsidR="00B62609">
        <w:rPr>
          <w:rFonts w:hint="eastAsia"/>
        </w:rPr>
        <w:t>可以說，有實踐的完成，才有理解的完成，有能力的提升，才是見證了學派的價值。至於成果是否為真，可以有檢證者來裁斷，檢證者必須擁有更為深刻的理解，並且已經完成了自己的實踐，已經達到最高或至少高於實踐者的境界，才有正確評價的能力。最後，無論是實踐者還是檢證者，都必須要有誠意，就是堅信價值理想以及真誠實踐及檢證，若無真誠，變成人際衝突與鬥爭，則與實踐價值追求理想無關，只是人欲橫流而已。</w:t>
      </w:r>
    </w:p>
    <w:p w:rsidR="001C775A" w:rsidRDefault="001C775A" w:rsidP="001C775A">
      <w:pPr>
        <w:widowControl/>
        <w:shd w:val="clear" w:color="auto" w:fill="FFFFFF"/>
        <w:rPr>
          <w:rFonts w:ascii="新細明體" w:eastAsia="新細明體" w:hAnsi="新細明體" w:cs="新細明體"/>
          <w:color w:val="000000"/>
          <w:kern w:val="0"/>
          <w:szCs w:val="24"/>
        </w:rPr>
      </w:pPr>
    </w:p>
    <w:p w:rsidR="001C775A" w:rsidRPr="001C775A" w:rsidRDefault="001C775A" w:rsidP="001C775A">
      <w:pPr>
        <w:widowControl/>
        <w:shd w:val="clear" w:color="auto" w:fill="FFFFFF"/>
        <w:rPr>
          <w:rFonts w:ascii="Bookman Old Style" w:eastAsia="新細明體" w:hAnsi="Bookman Old Style" w:cs="新細明體"/>
          <w:color w:val="000000"/>
          <w:kern w:val="0"/>
          <w:szCs w:val="24"/>
        </w:rPr>
      </w:pPr>
      <w:r w:rsidRPr="001C775A">
        <w:rPr>
          <w:rFonts w:ascii="新細明體" w:eastAsia="新細明體" w:hAnsi="新細明體" w:cs="新細明體" w:hint="eastAsia"/>
          <w:color w:val="000000"/>
          <w:kern w:val="0"/>
          <w:szCs w:val="24"/>
        </w:rPr>
        <w:t>本文之作，是作者一系列中國哲學方法論研究的產物，在作者完成了中國哲學理論體系的解釋架構之創作之後，轉向了知識論問題的探究。作者認為，討論中國哲學的實踐哲學的知識論問題，要處理它的系統性、檢證性、適用性、以及選擇性的四大問題，理解的問題是屬於檢證性中的重大問題之一，作者認</w:t>
      </w:r>
      <w:r w:rsidRPr="001C775A">
        <w:rPr>
          <w:rFonts w:ascii="新細明體" w:eastAsia="新細明體" w:hAnsi="新細明體" w:cs="新細明體" w:hint="eastAsia"/>
          <w:color w:val="000000"/>
          <w:kern w:val="0"/>
          <w:szCs w:val="24"/>
        </w:rPr>
        <w:lastRenderedPageBreak/>
        <w:t>為，沒有實踐，就談不上理解，而沒有能力的提升，理解就沒有達到應有的標準。</w:t>
      </w:r>
    </w:p>
    <w:p w:rsidR="001C775A" w:rsidRPr="001C775A" w:rsidRDefault="001C775A" w:rsidP="001C775A">
      <w:pPr>
        <w:widowControl/>
        <w:shd w:val="clear" w:color="auto" w:fill="FFFFFF"/>
        <w:rPr>
          <w:rFonts w:ascii="Bookman Old Style" w:eastAsia="新細明體" w:hAnsi="Bookman Old Style" w:cs="新細明體"/>
          <w:color w:val="000000"/>
          <w:kern w:val="0"/>
          <w:szCs w:val="24"/>
        </w:rPr>
      </w:pPr>
    </w:p>
    <w:p w:rsidR="00410002" w:rsidRDefault="001C775A">
      <w:r>
        <w:rPr>
          <w:rFonts w:hint="eastAsia"/>
        </w:rPr>
        <w:t>關鍵字</w:t>
      </w:r>
      <w:r w:rsidR="007B7AD7">
        <w:rPr>
          <w:rFonts w:hint="eastAsia"/>
        </w:rPr>
        <w:t>：實踐、</w:t>
      </w:r>
      <w:r>
        <w:rPr>
          <w:rFonts w:hint="eastAsia"/>
        </w:rPr>
        <w:t>價值、</w:t>
      </w:r>
      <w:r w:rsidR="007B7AD7">
        <w:rPr>
          <w:rFonts w:hint="eastAsia"/>
        </w:rPr>
        <w:t>理解、檢證、</w:t>
      </w:r>
      <w:r>
        <w:rPr>
          <w:rFonts w:hint="eastAsia"/>
        </w:rPr>
        <w:t>實踐者</w:t>
      </w:r>
      <w:r w:rsidR="007B7AD7">
        <w:rPr>
          <w:rFonts w:hint="eastAsia"/>
        </w:rPr>
        <w:t>、</w:t>
      </w:r>
      <w:r>
        <w:rPr>
          <w:rFonts w:hint="eastAsia"/>
        </w:rPr>
        <w:t>檢證者</w:t>
      </w:r>
      <w:r w:rsidR="007B7AD7">
        <w:rPr>
          <w:rFonts w:hint="eastAsia"/>
        </w:rPr>
        <w:t>、</w:t>
      </w:r>
      <w:r>
        <w:rPr>
          <w:rFonts w:hint="eastAsia"/>
        </w:rPr>
        <w:t>創造者</w:t>
      </w:r>
    </w:p>
    <w:p w:rsidR="001C775A" w:rsidRDefault="001C775A">
      <w:pPr>
        <w:rPr>
          <w:rFonts w:hint="eastAsia"/>
        </w:rPr>
      </w:pPr>
    </w:p>
    <w:p w:rsidR="001C775A" w:rsidRPr="001C775A" w:rsidRDefault="001C775A" w:rsidP="001C775A">
      <w:pPr>
        <w:widowControl/>
        <w:shd w:val="clear" w:color="auto" w:fill="FFFFFF"/>
        <w:jc w:val="center"/>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To discuss the function of realization in practical theory</w:t>
      </w:r>
    </w:p>
    <w:p w:rsidR="001C775A" w:rsidRPr="001C775A" w:rsidRDefault="001C775A" w:rsidP="001C775A">
      <w:pPr>
        <w:widowControl/>
        <w:shd w:val="clear" w:color="auto" w:fill="FFFFFF"/>
        <w:jc w:val="center"/>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 </w:t>
      </w:r>
    </w:p>
    <w:p w:rsidR="001C775A" w:rsidRPr="001C775A" w:rsidRDefault="001C775A" w:rsidP="001C775A">
      <w:pPr>
        <w:widowControl/>
        <w:shd w:val="clear" w:color="auto" w:fill="FFFFFF"/>
        <w:jc w:val="right"/>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 xml:space="preserve">National Taiwan University Philosophy Department </w:t>
      </w:r>
    </w:p>
    <w:p w:rsidR="001C775A" w:rsidRPr="001C775A" w:rsidRDefault="001C775A" w:rsidP="001C775A">
      <w:pPr>
        <w:widowControl/>
        <w:shd w:val="clear" w:color="auto" w:fill="FFFFFF"/>
        <w:jc w:val="right"/>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Professor Duh, Bau-Ruei</w:t>
      </w:r>
    </w:p>
    <w:p w:rsidR="001C775A" w:rsidRPr="001C775A" w:rsidRDefault="001C775A" w:rsidP="001C775A">
      <w:pPr>
        <w:widowControl/>
        <w:shd w:val="clear" w:color="auto" w:fill="FFFFFF"/>
        <w:jc w:val="right"/>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 </w:t>
      </w:r>
    </w:p>
    <w:p w:rsidR="001C775A" w:rsidRPr="001C775A" w:rsidRDefault="001C775A" w:rsidP="001C775A">
      <w:pPr>
        <w:widowControl/>
        <w:shd w:val="clear" w:color="auto" w:fill="FFFFFF"/>
        <w:jc w:val="right"/>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 </w:t>
      </w:r>
    </w:p>
    <w:p w:rsidR="001C775A" w:rsidRPr="001C775A" w:rsidRDefault="001C775A" w:rsidP="001C775A">
      <w:pPr>
        <w:widowControl/>
        <w:shd w:val="clear" w:color="auto" w:fill="FFFFFF"/>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Abstract</w:t>
      </w:r>
      <w:r w:rsidRPr="001C775A">
        <w:rPr>
          <w:rFonts w:ascii="新細明體" w:eastAsia="新細明體" w:hAnsi="新細明體" w:cs="新細明體" w:hint="eastAsia"/>
          <w:color w:val="000000"/>
          <w:kern w:val="0"/>
          <w:szCs w:val="24"/>
        </w:rPr>
        <w:t>：</w:t>
      </w:r>
    </w:p>
    <w:p w:rsidR="001C775A" w:rsidRPr="001C775A" w:rsidRDefault="001C775A" w:rsidP="001C775A">
      <w:pPr>
        <w:widowControl/>
        <w:shd w:val="clear" w:color="auto" w:fill="FFFFFF"/>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 </w:t>
      </w:r>
    </w:p>
    <w:p w:rsidR="001C775A" w:rsidRPr="001C775A" w:rsidRDefault="001C775A" w:rsidP="001C775A">
      <w:pPr>
        <w:widowControl/>
        <w:shd w:val="clear" w:color="auto" w:fill="FFFFFF"/>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 xml:space="preserve">Confucianism Daoism and Buddhism, as the three main schools of Chinese philosophy, are all practical theory. This means that they propose some ideal then to direct human life running for a perfect personality. However, they have dissimilar word view concerning diverse life problems then suggest different solutions. Therefore, to realize their theoretical object is the main things for learning from these three school. In order to realize their theories systematically, the author address Cosmology, Ontology, GongnFuLun and JingJieLun as basic philosophical problem to form an interpretational structure. Cosmology tell the phenomenon, Ontology give the value, GongFuLun suggest how to cultivate, and JingJieLun describe perfect personality. But the bringing out of the theory comes at first from the will of their founder. His strong motivation to run for the ideal, makes himself to insist to practice, then accomplish his ideal career. Only in this stage have the proposing of their theory in order to complete the theoretical system. This means that, the coming out of the Chinese philosophy is started from the value consciousness then followed with theoretical construction. And then the disciple continue to create the school’s theories resupply what is untold. This tells us that the practical theory unlike the Western speculative philosophical approach through hypothesize, definition, deduction, and then accomplishment with conclusion. But is with a firm trust of their ideal that is a kind of wisdom, through this wisdom to practice and cultivate then achieve the goal of some event. When the career is finished then the theory is realized, this is the point of the truth of the Chinese Philosophy. Here, the understanding of the ideal and to do it is the real point of the practical philosophy. </w:t>
      </w:r>
    </w:p>
    <w:p w:rsidR="001C775A" w:rsidRPr="001C775A" w:rsidRDefault="001C775A" w:rsidP="001C775A">
      <w:pPr>
        <w:widowControl/>
        <w:shd w:val="clear" w:color="auto" w:fill="FFFFFF"/>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 </w:t>
      </w:r>
    </w:p>
    <w:p w:rsidR="001C775A" w:rsidRPr="001C775A" w:rsidRDefault="001C775A" w:rsidP="001C775A">
      <w:pPr>
        <w:widowControl/>
        <w:shd w:val="clear" w:color="auto" w:fill="FFFFFF"/>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lastRenderedPageBreak/>
        <w:t xml:space="preserve">As for the learner of practical theory, what he faced is in the procedure of his practice, how to insist his believe, not to fall back, step by step, promote his ability, deep into his understanding. When he accomplished his undertaking, he proof the ideal of his school. If he could not insist on the practice, this means his understanding is not correct and not enough. Means that after the accomplishment of his business then his understanding is correct and enough. And only with his ability is promoted then was the proof of the value of his school. </w:t>
      </w:r>
    </w:p>
    <w:p w:rsidR="001C775A" w:rsidRPr="001C775A" w:rsidRDefault="001C775A" w:rsidP="001C775A">
      <w:pPr>
        <w:widowControl/>
        <w:shd w:val="clear" w:color="auto" w:fill="FFFFFF"/>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 </w:t>
      </w:r>
    </w:p>
    <w:p w:rsidR="001C775A" w:rsidRPr="001C775A" w:rsidRDefault="001C775A" w:rsidP="001C775A">
      <w:pPr>
        <w:widowControl/>
        <w:shd w:val="clear" w:color="auto" w:fill="FFFFFF"/>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Although the practice is finished, people could still question whether the whole thing is true. For the judgm</w:t>
      </w:r>
      <w:bookmarkStart w:id="0" w:name="_GoBack"/>
      <w:bookmarkEnd w:id="0"/>
      <w:r w:rsidRPr="001C775A">
        <w:rPr>
          <w:rFonts w:ascii="Calibri" w:eastAsia="新細明體" w:hAnsi="Calibri" w:cs="新細明體"/>
          <w:color w:val="000000"/>
          <w:kern w:val="0"/>
          <w:szCs w:val="24"/>
        </w:rPr>
        <w:t xml:space="preserve">ent, this could be done by the other person who is the examiner. But the examiner should have even strong understanding about the value of their school and must have by himself accomplish his own practice and get to a more higher ability then will he has the capability to evaluate the actioner. </w:t>
      </w:r>
    </w:p>
    <w:p w:rsidR="001C775A" w:rsidRPr="001C775A" w:rsidRDefault="001C775A" w:rsidP="001C775A">
      <w:pPr>
        <w:widowControl/>
        <w:shd w:val="clear" w:color="auto" w:fill="FFFFFF"/>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 </w:t>
      </w:r>
    </w:p>
    <w:p w:rsidR="001C775A" w:rsidRPr="001C775A" w:rsidRDefault="001C775A" w:rsidP="001C775A">
      <w:pPr>
        <w:widowControl/>
        <w:shd w:val="clear" w:color="auto" w:fill="FFFFFF"/>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 xml:space="preserve">Finally, no matter the actioner or the examiner, they should both have sincerity. Sincerity make them believe what their school gives, and do their practice and evaluation honestly. With sincerity, the evaluation will become a conflict between human beings, then will have no connection with the practice of value and the running for ideal. It’s just people’s desires with bad </w:t>
      </w:r>
      <w:r w:rsidR="008E7296">
        <w:rPr>
          <w:rFonts w:ascii="Calibri" w:eastAsia="新細明體" w:hAnsi="Calibri" w:cs="新細明體" w:hint="eastAsia"/>
          <w:color w:val="000000"/>
          <w:kern w:val="0"/>
          <w:szCs w:val="24"/>
        </w:rPr>
        <w:t>will</w:t>
      </w:r>
      <w:r w:rsidRPr="001C775A">
        <w:rPr>
          <w:rFonts w:ascii="Calibri" w:eastAsia="新細明體" w:hAnsi="Calibri" w:cs="新細明體"/>
          <w:color w:val="000000"/>
          <w:kern w:val="0"/>
          <w:szCs w:val="24"/>
        </w:rPr>
        <w:t>.</w:t>
      </w:r>
    </w:p>
    <w:p w:rsidR="001C775A" w:rsidRPr="001C775A" w:rsidRDefault="001C775A" w:rsidP="001C775A">
      <w:pPr>
        <w:widowControl/>
        <w:shd w:val="clear" w:color="auto" w:fill="FFFFFF"/>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 </w:t>
      </w:r>
    </w:p>
    <w:p w:rsidR="001C775A" w:rsidRPr="001C775A" w:rsidRDefault="001C775A" w:rsidP="001C775A">
      <w:pPr>
        <w:widowControl/>
        <w:shd w:val="clear" w:color="auto" w:fill="FFFFFF"/>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 xml:space="preserve">This article is a series study in the field of the methodology of Chinese Philosophy. The author after his construction of the interpretation system, now turn to discuss the epistemological problem suggesting systematicness, verification, applicability and selectivity as four important issues when discussing epistemology in Chinese Philosophy. At the problem of verification, understanding or realization is one of the main problems. In this article, no practice will have no understanding, and without accompanied with the promotion of one’s ability the realization is not achieved at what it ought to be. </w:t>
      </w:r>
    </w:p>
    <w:p w:rsidR="005C6D08" w:rsidRDefault="005C6D08"/>
    <w:p w:rsidR="001C775A" w:rsidRPr="001C775A" w:rsidRDefault="001C775A" w:rsidP="001C775A">
      <w:pPr>
        <w:widowControl/>
        <w:shd w:val="clear" w:color="auto" w:fill="FFFFFF"/>
        <w:rPr>
          <w:rFonts w:ascii="Bookman Old Style" w:eastAsia="新細明體" w:hAnsi="Bookman Old Style" w:cs="新細明體"/>
          <w:color w:val="000000"/>
          <w:kern w:val="0"/>
          <w:szCs w:val="24"/>
        </w:rPr>
      </w:pPr>
      <w:r w:rsidRPr="001C775A">
        <w:rPr>
          <w:rFonts w:ascii="Calibri" w:eastAsia="新細明體" w:hAnsi="Calibri" w:cs="新細明體"/>
          <w:color w:val="000000"/>
          <w:kern w:val="0"/>
          <w:szCs w:val="24"/>
        </w:rPr>
        <w:t>Keywords</w:t>
      </w:r>
      <w:r w:rsidRPr="001C775A">
        <w:rPr>
          <w:rFonts w:ascii="新細明體" w:eastAsia="新細明體" w:hAnsi="新細明體" w:cs="新細明體" w:hint="eastAsia"/>
          <w:color w:val="000000"/>
          <w:kern w:val="0"/>
          <w:szCs w:val="24"/>
        </w:rPr>
        <w:t>：</w:t>
      </w:r>
      <w:r w:rsidRPr="001C775A">
        <w:rPr>
          <w:rFonts w:ascii="Calibri" w:eastAsia="新細明體" w:hAnsi="Calibri" w:cs="新細明體"/>
          <w:color w:val="000000"/>
          <w:kern w:val="0"/>
          <w:szCs w:val="24"/>
        </w:rPr>
        <w:t xml:space="preserve">Practice, value, realize, understand, actioner, examiner, creator, </w:t>
      </w:r>
    </w:p>
    <w:p w:rsidR="001C775A" w:rsidRPr="001C775A" w:rsidRDefault="001C775A"/>
    <w:p w:rsidR="001C775A" w:rsidRPr="001C775A" w:rsidRDefault="001C775A">
      <w:pPr>
        <w:rPr>
          <w:rFonts w:hint="eastAsia"/>
        </w:rPr>
      </w:pPr>
    </w:p>
    <w:p w:rsidR="005C6D08" w:rsidRDefault="005C6D08" w:rsidP="005C6D08">
      <w:pPr>
        <w:pStyle w:val="a3"/>
        <w:numPr>
          <w:ilvl w:val="0"/>
          <w:numId w:val="1"/>
        </w:numPr>
        <w:ind w:leftChars="0"/>
      </w:pPr>
      <w:r>
        <w:rPr>
          <w:rFonts w:hint="eastAsia"/>
        </w:rPr>
        <w:t>前言：</w:t>
      </w:r>
    </w:p>
    <w:p w:rsidR="005C6D08" w:rsidRDefault="005C6D08" w:rsidP="005C6D08">
      <w:pPr>
        <w:pStyle w:val="a3"/>
        <w:ind w:leftChars="0"/>
      </w:pPr>
    </w:p>
    <w:p w:rsidR="005C6D08" w:rsidRDefault="005C6D08" w:rsidP="005C6D08">
      <w:r>
        <w:rPr>
          <w:rFonts w:hint="eastAsia"/>
        </w:rPr>
        <w:t xml:space="preserve">　　本文之作，將討論中國哲學的理解功能及其難度，所謂理解，是針對中國哲學儒釋道三家哲學的價值信念之正確理解，以及在實際生活中的正確運用的問題，為何要談論這樣的問題呢？這是因為，儒釋道三家的理論，是對準生命的意義，以及追求理想的人生的哲學。首先，有關生命意義的問題，儒釋道三</w:t>
      </w:r>
      <w:r>
        <w:rPr>
          <w:rFonts w:hint="eastAsia"/>
        </w:rPr>
        <w:lastRenderedPageBreak/>
        <w:t>家各有觀點，說明觀點的理論各不相同，這就有了理解的問題。其次，就算理解了，若未實踐，亦不是真正的理解，真正的理解必然是落實在現實生活中的實踐，而且是正確的實踐，經由實踐，而追求理想的人格，從而擁有理想的人生。此時，實踐的過程將充滿了對當初的理解的挑戰，因為實踐是生命力的貫注的問題，理解得不夠透徹時，實踐就無力，實踐無力，最終理想就無法達成，</w:t>
      </w:r>
      <w:r w:rsidR="003500BB">
        <w:rPr>
          <w:rFonts w:hint="eastAsia"/>
        </w:rPr>
        <w:t>則當初的理解亦是落空。因此，實踐過程中的堅持，等於是在生命中的不斷深化原初的理解，也就是再理解。於是，針對</w:t>
      </w:r>
      <w:r>
        <w:rPr>
          <w:rFonts w:hint="eastAsia"/>
        </w:rPr>
        <w:t>實踐哲學</w:t>
      </w:r>
      <w:r w:rsidR="003500BB">
        <w:rPr>
          <w:rFonts w:hint="eastAsia"/>
        </w:rPr>
        <w:t>的</w:t>
      </w:r>
      <w:r w:rsidR="00F15773">
        <w:rPr>
          <w:rFonts w:hint="eastAsia"/>
        </w:rPr>
        <w:t>理論觀點的</w:t>
      </w:r>
      <w:r w:rsidR="003500BB">
        <w:rPr>
          <w:rFonts w:hint="eastAsia"/>
        </w:rPr>
        <w:t>理解是一層</w:t>
      </w:r>
      <w:r>
        <w:rPr>
          <w:rFonts w:hint="eastAsia"/>
        </w:rPr>
        <w:t>，</w:t>
      </w:r>
      <w:r w:rsidR="003500BB">
        <w:rPr>
          <w:rFonts w:hint="eastAsia"/>
        </w:rPr>
        <w:t>針對實踐的</w:t>
      </w:r>
      <w:r w:rsidR="00F15773">
        <w:rPr>
          <w:rFonts w:hint="eastAsia"/>
        </w:rPr>
        <w:t>具體經驗的落實是</w:t>
      </w:r>
      <w:r w:rsidR="003500BB">
        <w:rPr>
          <w:rFonts w:hint="eastAsia"/>
        </w:rPr>
        <w:t>理解</w:t>
      </w:r>
      <w:r w:rsidR="00F15773">
        <w:rPr>
          <w:rFonts w:hint="eastAsia"/>
        </w:rPr>
        <w:t>的</w:t>
      </w:r>
      <w:r w:rsidR="003500BB">
        <w:rPr>
          <w:rFonts w:hint="eastAsia"/>
        </w:rPr>
        <w:t>另一層。兩層都有知識論的檢證意義。第一層的意義在於理論是否系統化地被表達，達到義理的一致性</w:t>
      </w:r>
      <w:r w:rsidR="00F15773">
        <w:rPr>
          <w:rFonts w:hint="eastAsia"/>
        </w:rPr>
        <w:t>，</w:t>
      </w:r>
      <w:r w:rsidR="003500BB">
        <w:rPr>
          <w:rFonts w:hint="eastAsia"/>
        </w:rPr>
        <w:t>而有所謂理論建構的完成。第二層的意義是，在不曲解</w:t>
      </w:r>
      <w:r w:rsidR="005F5588">
        <w:rPr>
          <w:rFonts w:hint="eastAsia"/>
        </w:rPr>
        <w:t>、</w:t>
      </w:r>
      <w:r w:rsidR="003500BB">
        <w:rPr>
          <w:rFonts w:hint="eastAsia"/>
        </w:rPr>
        <w:t>不逃避</w:t>
      </w:r>
      <w:r w:rsidR="005F5588">
        <w:rPr>
          <w:rFonts w:hint="eastAsia"/>
        </w:rPr>
        <w:t>、</w:t>
      </w:r>
      <w:r w:rsidR="003500BB">
        <w:rPr>
          <w:rFonts w:hint="eastAsia"/>
        </w:rPr>
        <w:t>不退縮的堅定實踐下，透過實踐達到最高境界，從而證成了理論的可實踐性，以及理論的終極真理性。</w:t>
      </w:r>
    </w:p>
    <w:p w:rsidR="001732C5" w:rsidRDefault="001732C5" w:rsidP="005C6D08"/>
    <w:p w:rsidR="001732C5" w:rsidRDefault="00F15773" w:rsidP="005C6D08">
      <w:r>
        <w:rPr>
          <w:rFonts w:hint="eastAsia"/>
        </w:rPr>
        <w:t xml:space="preserve">　　</w:t>
      </w:r>
      <w:r w:rsidR="001732C5">
        <w:rPr>
          <w:rFonts w:hint="eastAsia"/>
        </w:rPr>
        <w:t>此處，</w:t>
      </w:r>
      <w:r>
        <w:rPr>
          <w:rFonts w:hint="eastAsia"/>
        </w:rPr>
        <w:t>筆者</w:t>
      </w:r>
      <w:r w:rsidR="001732C5">
        <w:rPr>
          <w:rFonts w:hint="eastAsia"/>
        </w:rPr>
        <w:t>將以以下的</w:t>
      </w:r>
      <w:r w:rsidR="005632D2">
        <w:rPr>
          <w:rFonts w:hint="eastAsia"/>
        </w:rPr>
        <w:t>章節進行本文的討論。「中國哲學的實踐哲學特質」「實踐哲學的理論系統」「對實踐哲學真理觀的定位」「對實踐哲學真理觀的錯誤理解與錯誤運用」「實踐</w:t>
      </w:r>
      <w:r>
        <w:rPr>
          <w:rFonts w:hint="eastAsia"/>
        </w:rPr>
        <w:t>者</w:t>
      </w:r>
      <w:r w:rsidR="005632D2">
        <w:rPr>
          <w:rFonts w:hint="eastAsia"/>
        </w:rPr>
        <w:t>對真理觀的理解與檢證」「實踐中的理解與檢證」</w:t>
      </w:r>
    </w:p>
    <w:p w:rsidR="005C6D08" w:rsidRPr="005C6D08" w:rsidRDefault="005C6D08" w:rsidP="005C6D08"/>
    <w:p w:rsidR="005632D2" w:rsidRDefault="005632D2" w:rsidP="005632D2">
      <w:pPr>
        <w:pStyle w:val="a3"/>
        <w:numPr>
          <w:ilvl w:val="0"/>
          <w:numId w:val="1"/>
        </w:numPr>
        <w:ind w:leftChars="0"/>
      </w:pPr>
      <w:r w:rsidRPr="005632D2">
        <w:rPr>
          <w:rFonts w:hint="eastAsia"/>
        </w:rPr>
        <w:t>中國哲學的實踐哲學特質</w:t>
      </w:r>
    </w:p>
    <w:p w:rsidR="00FB424A" w:rsidRDefault="00FB424A" w:rsidP="00FB424A"/>
    <w:p w:rsidR="00FB424A" w:rsidRDefault="00F15773" w:rsidP="00FB424A">
      <w:r>
        <w:rPr>
          <w:rFonts w:hint="eastAsia"/>
        </w:rPr>
        <w:t xml:space="preserve">　　</w:t>
      </w:r>
      <w:r w:rsidR="00FB424A">
        <w:rPr>
          <w:rFonts w:hint="eastAsia"/>
        </w:rPr>
        <w:t>中國哲學以儒釋道三家為主流學派，加上先秦的墨家名家法家等等，都是談人生問題的哲學，提出理想的人生藍圖，或者為君王謀議，或者為百姓謀生，或者為個人求出路，莫不是針對人的實踐提出意見，指出實踐之道路、方向，</w:t>
      </w:r>
      <w:r w:rsidR="000947D6">
        <w:rPr>
          <w:rFonts w:hint="eastAsia"/>
        </w:rPr>
        <w:t>它不是單單針對思考上的邏輯是非，也不是針對真理觀的思辨證成，而是針對理想人生的指導與實踐。因此，實踐甚麼？如何實踐？才是中國哲學的大哉問，才是中國哲學理論建構的目的，也才是中國哲學理論意涵的要點。</w:t>
      </w:r>
    </w:p>
    <w:p w:rsidR="00FB424A" w:rsidRDefault="00FB424A" w:rsidP="00FB424A"/>
    <w:p w:rsidR="005632D2" w:rsidRDefault="005632D2" w:rsidP="005632D2">
      <w:pPr>
        <w:pStyle w:val="a3"/>
        <w:numPr>
          <w:ilvl w:val="0"/>
          <w:numId w:val="1"/>
        </w:numPr>
        <w:ind w:leftChars="0"/>
      </w:pPr>
      <w:r w:rsidRPr="005632D2">
        <w:rPr>
          <w:rFonts w:hint="eastAsia"/>
        </w:rPr>
        <w:t>實踐哲學的理論系統</w:t>
      </w:r>
    </w:p>
    <w:p w:rsidR="000947D6" w:rsidRDefault="000947D6" w:rsidP="000947D6"/>
    <w:p w:rsidR="000947D6" w:rsidRDefault="00ED5C00" w:rsidP="000947D6">
      <w:r>
        <w:rPr>
          <w:rFonts w:hint="eastAsia"/>
        </w:rPr>
        <w:t xml:space="preserve">　　</w:t>
      </w:r>
      <w:r w:rsidR="000947D6">
        <w:rPr>
          <w:rFonts w:hint="eastAsia"/>
        </w:rPr>
        <w:t>實踐誠固其然，卻必須是有道理的。道理就在哲學理論的建構中，理論的建構迭經兩千年的發展，各學派都有體系龐大甚或內部衝突的理論資產，如何消化與理解，成了一大問題。筆者以為，講道理的理論，還是要以哲學問題的進路去理解才能準確，歷來許多概念範疇的研究進路，或是針對爭議問題的研究進路，都不能準確其意，而只是在理論的外圍擦邊而過，關鍵就是不形成全面一致的系統，單點的意見不足以解決學派面對的所有問題，必須就學派本身所面對的問題，藉由哲學問題的提出與回答，而建構體系，進行理解與詮釋。</w:t>
      </w:r>
    </w:p>
    <w:p w:rsidR="000947D6" w:rsidRDefault="000947D6" w:rsidP="000947D6"/>
    <w:p w:rsidR="000947D6" w:rsidRDefault="00ED5C00" w:rsidP="000947D6">
      <w:r>
        <w:rPr>
          <w:rFonts w:hint="eastAsia"/>
        </w:rPr>
        <w:t xml:space="preserve">　　</w:t>
      </w:r>
      <w:r w:rsidR="000947D6">
        <w:rPr>
          <w:rFonts w:hint="eastAsia"/>
        </w:rPr>
        <w:t>筆者以為，宇宙論、本體論、工夫論、境界論是實際上發生在中國儒釋道三家哲學理論體系內部的哲學問題，宜於由其形成架構，以為詮釋以及理解之</w:t>
      </w:r>
      <w:r w:rsidR="000947D6">
        <w:rPr>
          <w:rFonts w:hint="eastAsia"/>
        </w:rPr>
        <w:lastRenderedPageBreak/>
        <w:t>作用</w:t>
      </w:r>
      <w:r w:rsidR="00A5138C">
        <w:rPr>
          <w:rStyle w:val="a6"/>
        </w:rPr>
        <w:footnoteReference w:id="2"/>
      </w:r>
      <w:r w:rsidR="000947D6">
        <w:rPr>
          <w:rFonts w:hint="eastAsia"/>
        </w:rPr>
        <w:t>。</w:t>
      </w:r>
      <w:r w:rsidR="00B6178F">
        <w:rPr>
          <w:rFonts w:hint="eastAsia"/>
        </w:rPr>
        <w:t>宇宙論說明世界觀，本體論說明價值，工夫論介紹實踐，境界論敘述理想。必須這四方架構的觀點全備，且於推理上系統一致，</w:t>
      </w:r>
      <w:r w:rsidR="0011054E">
        <w:rPr>
          <w:rFonts w:hint="eastAsia"/>
        </w:rPr>
        <w:t>才是講完了道理。既說明了這個理想的終趣，也說明了它的合理性原因，更說明了如何追求實現。這樣的系統，才是能夠真正解讀實踐哲學的理論全貌，以及將它成為可以操作實踐的哲學，從而交由個人去學習與應用。</w:t>
      </w:r>
    </w:p>
    <w:p w:rsidR="000947D6" w:rsidRDefault="000947D6" w:rsidP="000947D6"/>
    <w:p w:rsidR="005632D2" w:rsidRDefault="005632D2" w:rsidP="005632D2">
      <w:pPr>
        <w:pStyle w:val="a3"/>
        <w:numPr>
          <w:ilvl w:val="0"/>
          <w:numId w:val="1"/>
        </w:numPr>
        <w:ind w:leftChars="0"/>
      </w:pPr>
      <w:r w:rsidRPr="005632D2">
        <w:rPr>
          <w:rFonts w:hint="eastAsia"/>
        </w:rPr>
        <w:t>對實踐哲學真理觀的定位</w:t>
      </w:r>
    </w:p>
    <w:p w:rsidR="0011054E" w:rsidRDefault="0011054E" w:rsidP="0011054E"/>
    <w:p w:rsidR="0011054E" w:rsidRDefault="00ED5C00" w:rsidP="0011054E">
      <w:r>
        <w:rPr>
          <w:rFonts w:hint="eastAsia"/>
        </w:rPr>
        <w:t xml:space="preserve">　　</w:t>
      </w:r>
      <w:r w:rsidR="00545BA6">
        <w:rPr>
          <w:rFonts w:hint="eastAsia"/>
        </w:rPr>
        <w:t>實踐哲學的理論就是要提出理想人生的理論，所以對於價值本體的認識是根本目標，因為只有價值明確才會有正確的實踐方向，才會有人生的追求。至於宇宙論的提出只是為了說明價值的理據，而工夫論的提出則是為了實現這個理想的實踐方法。既然是價值理想，那麼不論它的宇宙論是否建構合宜，是否能夠絕對封閉性地推導出這個理想的價值，價值理想幾乎都是先出的，它自身決定了它自身的內涵，</w:t>
      </w:r>
      <w:r w:rsidR="00A511CD">
        <w:rPr>
          <w:rFonts w:hint="eastAsia"/>
        </w:rPr>
        <w:t>它是主觀的意志性目的，</w:t>
      </w:r>
      <w:r w:rsidR="00545B4B">
        <w:rPr>
          <w:rFonts w:hint="eastAsia"/>
        </w:rPr>
        <w:t>就是這個意志才會最後成為實踐的動力，並且會去實踐，理論系統的建構只是事後為了說明這個理想的有道理性，從而去建構的說明系統。宇宙論給予世界觀的理由，尤其是道佛兩教，這是不可或缺的。工夫論配合價值意識，以及宇宙論的知識，去說明操作的方法。境界論說出最終完成實踐之後的理想人格狀態。這一切，都是從這個價值意識的堅決主觀獨斷智慧而開始的。</w:t>
      </w:r>
    </w:p>
    <w:p w:rsidR="00545B4B" w:rsidRDefault="00545B4B" w:rsidP="0011054E"/>
    <w:p w:rsidR="00545B4B" w:rsidRDefault="00ED5C00" w:rsidP="0011054E">
      <w:r>
        <w:rPr>
          <w:rFonts w:hint="eastAsia"/>
        </w:rPr>
        <w:t xml:space="preserve">　　</w:t>
      </w:r>
      <w:r w:rsidR="0030791D">
        <w:rPr>
          <w:rFonts w:hint="eastAsia"/>
        </w:rPr>
        <w:t>它</w:t>
      </w:r>
      <w:r w:rsidR="00545B4B">
        <w:rPr>
          <w:rFonts w:hint="eastAsia"/>
        </w:rPr>
        <w:t>首先就是一個理念，儒家要淑世，老子要領導，莊子要自由，原始佛教要解脫，大乘佛教要普渡。這個理念成了堅定的實踐信念，這時候就可以叫做理想，理想就是改變社會或改變自己的目標，這個目標被說成了生命的意義，再上升為整體存在界的存在目的，這時就既是本體論了，再針對這個整體存在界進行知識探究及說明，以配合落實這個意義的合理性，這就是宇宙論的建構了。既然是整體存在界的意義，就是個人生命的意義，就是有理想的人應該追求的理想，就應該去實踐它，就有了實踐的方法的提出，這就是工夫論。實踐過程中動心忍性</w:t>
      </w:r>
      <w:r w:rsidR="0030791D">
        <w:rPr>
          <w:rFonts w:hint="eastAsia"/>
        </w:rPr>
        <w:t>、</w:t>
      </w:r>
      <w:r w:rsidR="00545B4B">
        <w:rPr>
          <w:rFonts w:hint="eastAsia"/>
        </w:rPr>
        <w:t>增益不能，最終達到了</w:t>
      </w:r>
      <w:r w:rsidR="0030791D">
        <w:rPr>
          <w:rFonts w:hint="eastAsia"/>
        </w:rPr>
        <w:t>理想，而具備種種過去不曾擁有的人格與能力，對此之說明，便是境界論。</w:t>
      </w:r>
    </w:p>
    <w:p w:rsidR="00545BA6" w:rsidRPr="00A511CD" w:rsidRDefault="00545BA6" w:rsidP="0011054E"/>
    <w:p w:rsidR="0011054E" w:rsidRDefault="00ED5C00" w:rsidP="0011054E">
      <w:r>
        <w:rPr>
          <w:rFonts w:hint="eastAsia"/>
        </w:rPr>
        <w:t xml:space="preserve">　　</w:t>
      </w:r>
      <w:r w:rsidR="0030791D">
        <w:rPr>
          <w:rFonts w:hint="eastAsia"/>
        </w:rPr>
        <w:t>因此，實踐哲學的真理觀就是本體論的價值意識的內涵，而它竟然不是無預設的客觀思辨的結論，而是自始就是有意志的目的性獨斷，理解這個意志是最重要的，但理解不等於願意接受，更進而實踐，理解也只是知道了一家學派的價值立場，使自己成為這個理想的實踐者是另外一項更為重大的事業。實踐後面再談。針對這個本體價值理想而言，歷來不同學派之間產生的巨大爭辯實為無益之事，關鍵就是本體是實踐者自己主觀的決斷。我欲淑世，有何可議？淑世而建構理論說明道理，何必否定？以及批判？為淑世的信念建立的理論，</w:t>
      </w:r>
      <w:r w:rsidR="007F6B6F">
        <w:rPr>
          <w:rFonts w:hint="eastAsia"/>
        </w:rPr>
        <w:lastRenderedPageBreak/>
        <w:t>只為自圓其說。圓說了就介紹給別人一起實踐。其目的是實踐此一信念，其理論能夠圓說此一信念即是理論的成功，</w:t>
      </w:r>
      <w:r w:rsidR="00F21193">
        <w:rPr>
          <w:rFonts w:hint="eastAsia"/>
        </w:rPr>
        <w:t>其實踐能夠實現此一理想即是經驗的證成。歷來不同學派之間的爭辯都是學派中不上道者的好勝之舉。從未有說服成功的案例，只有不斷爭辯的議論。</w:t>
      </w:r>
    </w:p>
    <w:p w:rsidR="00881A00" w:rsidRDefault="00881A00" w:rsidP="0011054E"/>
    <w:p w:rsidR="00881A00" w:rsidRDefault="00ED5C00" w:rsidP="0011054E">
      <w:r>
        <w:rPr>
          <w:rFonts w:hint="eastAsia"/>
        </w:rPr>
        <w:t xml:space="preserve">　　</w:t>
      </w:r>
      <w:r w:rsidR="00881A00">
        <w:rPr>
          <w:rFonts w:hint="eastAsia"/>
        </w:rPr>
        <w:t>因此，定位實踐哲學的真理觀之要點，實際上是落在理解與實踐的堅持上，而不在理論建構的爭辯或否證上。</w:t>
      </w:r>
    </w:p>
    <w:p w:rsidR="0011054E" w:rsidRDefault="0011054E" w:rsidP="0011054E"/>
    <w:p w:rsidR="003530E8" w:rsidRDefault="002A2C55" w:rsidP="003530E8">
      <w:pPr>
        <w:pStyle w:val="a3"/>
        <w:numPr>
          <w:ilvl w:val="0"/>
          <w:numId w:val="1"/>
        </w:numPr>
        <w:ind w:leftChars="0"/>
      </w:pPr>
      <w:r>
        <w:rPr>
          <w:rFonts w:hint="eastAsia"/>
        </w:rPr>
        <w:t>對實踐哲學真理觀的錯誤理解與無謂爭辯</w:t>
      </w:r>
    </w:p>
    <w:p w:rsidR="003530E8" w:rsidRPr="002A2C55" w:rsidRDefault="003530E8" w:rsidP="003530E8"/>
    <w:p w:rsidR="00FC3739" w:rsidRDefault="00FC3739" w:rsidP="00FC3739">
      <w:r>
        <w:rPr>
          <w:rFonts w:hint="eastAsia"/>
        </w:rPr>
        <w:t xml:space="preserve">    </w:t>
      </w:r>
      <w:r>
        <w:rPr>
          <w:rFonts w:hint="eastAsia"/>
        </w:rPr>
        <w:t>在中國哲學的討論中，過去盛行的三教辯證，以及學派內部的爭辯，存在著兩種形式的錯誤。其一，不同學派因為關切的信念不同，以致開發的世界觀不同，因而有著經驗的不同，故而學派間的理論爭辯</w:t>
      </w:r>
      <w:r w:rsidR="002A2C55">
        <w:rPr>
          <w:rFonts w:hint="eastAsia"/>
        </w:rPr>
        <w:t>，</w:t>
      </w:r>
      <w:r>
        <w:rPr>
          <w:rFonts w:hint="eastAsia"/>
        </w:rPr>
        <w:t>有其無法成立的結構性限制。首先，本體論是主觀的意欲選擇，其次，宇宙論是配合實踐的操作而有的知識性開發，再者工夫論是追求自家的理想而有的操作方法，最後境界論是原初意欲的實現，四方架構形成的自圓其說的體系，無法被其他學派以不同的信念及其世界觀從理論的外部設想所否定，因為</w:t>
      </w:r>
      <w:r w:rsidR="00A30CF4">
        <w:rPr>
          <w:rFonts w:hint="eastAsia"/>
        </w:rPr>
        <w:t>所有理論的觀點都是各自的選擇、內部一致、且可實現證成的。尤其是價值本體的設想，都是意欲的決斷，沒有被其它學派以不同立場的判準予以否決的理性空間。</w:t>
      </w:r>
      <w:r w:rsidR="00217A16">
        <w:rPr>
          <w:rFonts w:hint="eastAsia"/>
        </w:rPr>
        <w:t>於是，不同學派之間的爭執是以為只有自己的體系是絕對的，這是一個錯誤的理解。</w:t>
      </w:r>
    </w:p>
    <w:p w:rsidR="00FC3739" w:rsidRDefault="00FC3739" w:rsidP="003530E8">
      <w:pPr>
        <w:ind w:left="480"/>
      </w:pPr>
    </w:p>
    <w:p w:rsidR="00401CB3" w:rsidRDefault="00A30CF4" w:rsidP="00A30CF4">
      <w:r>
        <w:rPr>
          <w:rFonts w:hint="eastAsia"/>
        </w:rPr>
        <w:t xml:space="preserve">    </w:t>
      </w:r>
      <w:r>
        <w:rPr>
          <w:rFonts w:hint="eastAsia"/>
        </w:rPr>
        <w:t>其二，同一學派在同一價值本體下的理論構作，除非對本體認識有異，否則，其宇宙論</w:t>
      </w:r>
      <w:r w:rsidR="002A2C55">
        <w:rPr>
          <w:rFonts w:hint="eastAsia"/>
        </w:rPr>
        <w:t>、</w:t>
      </w:r>
      <w:r>
        <w:rPr>
          <w:rFonts w:hint="eastAsia"/>
        </w:rPr>
        <w:t>工夫論</w:t>
      </w:r>
      <w:r w:rsidR="002A2C55">
        <w:rPr>
          <w:rFonts w:hint="eastAsia"/>
        </w:rPr>
        <w:t>、</w:t>
      </w:r>
      <w:r>
        <w:rPr>
          <w:rFonts w:hint="eastAsia"/>
        </w:rPr>
        <w:t>境界</w:t>
      </w:r>
      <w:r w:rsidR="002A2C55">
        <w:rPr>
          <w:rFonts w:hint="eastAsia"/>
        </w:rPr>
        <w:t>論都是配合同一價值意識的輔助建設，其中是非高下的爭議也是無謂的。</w:t>
      </w:r>
      <w:r>
        <w:rPr>
          <w:rFonts w:hint="eastAsia"/>
        </w:rPr>
        <w:t>多數的案例是對問題意識的不察，</w:t>
      </w:r>
      <w:r w:rsidR="002A2C55">
        <w:rPr>
          <w:rFonts w:hint="eastAsia"/>
        </w:rPr>
        <w:t>根本上是不同的問題的命題立場，被誤以為是共同問題的不同立場。</w:t>
      </w:r>
      <w:r>
        <w:rPr>
          <w:rFonts w:hint="eastAsia"/>
        </w:rPr>
        <w:t>這也說明了以哲學問題為研究進路</w:t>
      </w:r>
      <w:r w:rsidR="002A2C55">
        <w:rPr>
          <w:rFonts w:hint="eastAsia"/>
        </w:rPr>
        <w:t>，</w:t>
      </w:r>
      <w:r>
        <w:rPr>
          <w:rFonts w:hint="eastAsia"/>
        </w:rPr>
        <w:t>從而運用四方架構</w:t>
      </w:r>
      <w:r w:rsidR="002A2C55">
        <w:rPr>
          <w:rFonts w:hint="eastAsia"/>
        </w:rPr>
        <w:t>以為文本解讀工具</w:t>
      </w:r>
      <w:r>
        <w:rPr>
          <w:rFonts w:hint="eastAsia"/>
        </w:rPr>
        <w:t>的重要性，在四方架構下，所有的學派內部的理論可以被清晰</w:t>
      </w:r>
      <w:r w:rsidR="00716E17">
        <w:rPr>
          <w:rFonts w:hint="eastAsia"/>
        </w:rPr>
        <w:t>地</w:t>
      </w:r>
      <w:r>
        <w:rPr>
          <w:rFonts w:hint="eastAsia"/>
        </w:rPr>
        <w:t>置放在各種不同</w:t>
      </w:r>
      <w:r w:rsidR="002A2C55">
        <w:rPr>
          <w:rFonts w:hint="eastAsia"/>
        </w:rPr>
        <w:t>的</w:t>
      </w:r>
      <w:r>
        <w:rPr>
          <w:rFonts w:hint="eastAsia"/>
        </w:rPr>
        <w:t>問題中同時呈現，共構互倚。</w:t>
      </w:r>
      <w:r w:rsidR="00217A16">
        <w:rPr>
          <w:rFonts w:hint="eastAsia"/>
        </w:rPr>
        <w:t>至於同一個哲學問題不同意見立場的爭議也是不必要的。就本體論而言，只有理解錯誤才會有所爭議。否則同一學派永遠是同一個價值信念的本體。宇宙論的爭議也是不必要的，在同一個價值本體的信念之堅持實踐下，若是涉及它在世界，則盡量開發即是，宇宙論是知識性問題，只要有所感知就是有所親證，不過，通常的案例中並未出現</w:t>
      </w:r>
      <w:r w:rsidR="00401CB3">
        <w:rPr>
          <w:rFonts w:hint="eastAsia"/>
        </w:rPr>
        <w:t>主</w:t>
      </w:r>
      <w:r w:rsidR="00217A16">
        <w:rPr>
          <w:rFonts w:hint="eastAsia"/>
        </w:rPr>
        <w:t>要的宇宙論的理論爭辯。有所爭辯的</w:t>
      </w:r>
      <w:r w:rsidR="002A2C55">
        <w:rPr>
          <w:rFonts w:hint="eastAsia"/>
        </w:rPr>
        <w:t>多</w:t>
      </w:r>
      <w:r w:rsidR="00217A16">
        <w:rPr>
          <w:rFonts w:hint="eastAsia"/>
        </w:rPr>
        <w:t>是在工夫論及境界論上。</w:t>
      </w:r>
    </w:p>
    <w:p w:rsidR="00401CB3" w:rsidRDefault="00401CB3" w:rsidP="00A30CF4"/>
    <w:p w:rsidR="002A2C55" w:rsidRDefault="00401CB3" w:rsidP="00A30CF4">
      <w:r>
        <w:rPr>
          <w:rFonts w:hint="eastAsia"/>
        </w:rPr>
        <w:t xml:space="preserve">    </w:t>
      </w:r>
      <w:r>
        <w:rPr>
          <w:rFonts w:hint="eastAsia"/>
        </w:rPr>
        <w:t>工夫論的爭辯自然是爭個高下，但是爭高下也是不必要的，關鍵若是工夫方法的高下，這是沒有爭辯的必要的。不同經典依據下的不同工夫論命題只是語言的差異</w:t>
      </w:r>
      <w:r w:rsidR="002A2C55">
        <w:rPr>
          <w:rFonts w:hint="eastAsia"/>
        </w:rPr>
        <w:t>，沒有優劣高下之別。</w:t>
      </w:r>
      <w:r>
        <w:rPr>
          <w:rFonts w:hint="eastAsia"/>
        </w:rPr>
        <w:t>不同個性才情的不同適性做法</w:t>
      </w:r>
      <w:r w:rsidR="002A2C55">
        <w:rPr>
          <w:rFonts w:hint="eastAsia"/>
        </w:rPr>
        <w:t>，</w:t>
      </w:r>
      <w:r>
        <w:rPr>
          <w:rFonts w:hint="eastAsia"/>
        </w:rPr>
        <w:t>也只是路徑不同，目的則一，若有快慢之不同，也必須尊重，無須論理高下</w:t>
      </w:r>
      <w:r w:rsidR="002A2C55">
        <w:rPr>
          <w:rFonts w:hint="eastAsia"/>
        </w:rPr>
        <w:t>，因此，工夫</w:t>
      </w:r>
      <w:r w:rsidR="002A2C55">
        <w:rPr>
          <w:rFonts w:hint="eastAsia"/>
        </w:rPr>
        <w:lastRenderedPageBreak/>
        <w:t>論上不會只有一種做法，以為只有一種最高級的工夫的觀點，是不必要的</w:t>
      </w:r>
      <w:r>
        <w:rPr>
          <w:rFonts w:hint="eastAsia"/>
        </w:rPr>
        <w:t>。</w:t>
      </w:r>
      <w:r w:rsidR="002A2C55">
        <w:rPr>
          <w:rFonts w:hint="eastAsia"/>
        </w:rPr>
        <w:t>不見佛教言八萬四千法門嗎？以及菩薩的遍學。這些都說明了工夫論的不須爭辯高下。</w:t>
      </w:r>
      <w:r>
        <w:rPr>
          <w:rFonts w:hint="eastAsia"/>
        </w:rPr>
        <w:t>真要論</w:t>
      </w:r>
      <w:r w:rsidR="002A2C55">
        <w:rPr>
          <w:rFonts w:hint="eastAsia"/>
        </w:rPr>
        <w:t>究</w:t>
      </w:r>
      <w:r>
        <w:rPr>
          <w:rFonts w:hint="eastAsia"/>
        </w:rPr>
        <w:t>高下，</w:t>
      </w:r>
      <w:r w:rsidR="002A2C55">
        <w:rPr>
          <w:rFonts w:hint="eastAsia"/>
        </w:rPr>
        <w:t>則只有對實踐的結果的目標設想有高下的問題，但這已經是境界論的</w:t>
      </w:r>
      <w:r>
        <w:rPr>
          <w:rFonts w:hint="eastAsia"/>
        </w:rPr>
        <w:t>問題了。</w:t>
      </w:r>
    </w:p>
    <w:p w:rsidR="002A2C55" w:rsidRDefault="002A2C55" w:rsidP="00A30CF4"/>
    <w:p w:rsidR="002A2C55" w:rsidRDefault="002A2C55" w:rsidP="00A30CF4">
      <w:r>
        <w:rPr>
          <w:rFonts w:hint="eastAsia"/>
        </w:rPr>
        <w:t xml:space="preserve">　　</w:t>
      </w:r>
      <w:r w:rsidR="002C30F6">
        <w:rPr>
          <w:rFonts w:hint="eastAsia"/>
        </w:rPr>
        <w:t>討論</w:t>
      </w:r>
      <w:r w:rsidR="00401CB3">
        <w:rPr>
          <w:rFonts w:hint="eastAsia"/>
        </w:rPr>
        <w:t>境界論的建構</w:t>
      </w:r>
      <w:r w:rsidR="002C30F6">
        <w:rPr>
          <w:rFonts w:hint="eastAsia"/>
        </w:rPr>
        <w:t>，需要先</w:t>
      </w:r>
      <w:r>
        <w:rPr>
          <w:rFonts w:hint="eastAsia"/>
        </w:rPr>
        <w:t>區分</w:t>
      </w:r>
      <w:r w:rsidR="002C30F6">
        <w:rPr>
          <w:rFonts w:hint="eastAsia"/>
        </w:rPr>
        <w:t>此在世界的宇宙論</w:t>
      </w:r>
      <w:r>
        <w:rPr>
          <w:rFonts w:hint="eastAsia"/>
        </w:rPr>
        <w:t>、</w:t>
      </w:r>
      <w:r w:rsidR="002C30F6">
        <w:rPr>
          <w:rFonts w:hint="eastAsia"/>
        </w:rPr>
        <w:t>和它在世界的宇宙論，</w:t>
      </w:r>
      <w:r w:rsidR="00401CB3">
        <w:rPr>
          <w:rFonts w:hint="eastAsia"/>
        </w:rPr>
        <w:t>在此在世界的體系中</w:t>
      </w:r>
      <w:r w:rsidR="002C30F6">
        <w:rPr>
          <w:rFonts w:hint="eastAsia"/>
        </w:rPr>
        <w:t>，究竟應該追求理想到何種境界？這個問題</w:t>
      </w:r>
      <w:r>
        <w:rPr>
          <w:rFonts w:hint="eastAsia"/>
        </w:rPr>
        <w:t>等於</w:t>
      </w:r>
      <w:r w:rsidR="002C30F6">
        <w:rPr>
          <w:rFonts w:hint="eastAsia"/>
        </w:rPr>
        <w:t>是對於本體的</w:t>
      </w:r>
      <w:r>
        <w:rPr>
          <w:rFonts w:hint="eastAsia"/>
        </w:rPr>
        <w:t>實踐</w:t>
      </w:r>
      <w:r w:rsidR="002C30F6">
        <w:rPr>
          <w:rFonts w:hint="eastAsia"/>
        </w:rPr>
        <w:t>的</w:t>
      </w:r>
      <w:r>
        <w:rPr>
          <w:rFonts w:hint="eastAsia"/>
        </w:rPr>
        <w:t>落實</w:t>
      </w:r>
      <w:r w:rsidR="002C30F6">
        <w:rPr>
          <w:rFonts w:hint="eastAsia"/>
        </w:rPr>
        <w:t>的問題，這個落實</w:t>
      </w:r>
      <w:r>
        <w:rPr>
          <w:rFonts w:hint="eastAsia"/>
        </w:rPr>
        <w:t>就等於是個人的</w:t>
      </w:r>
      <w:r w:rsidR="002C30F6">
        <w:rPr>
          <w:rFonts w:hint="eastAsia"/>
        </w:rPr>
        <w:t>格局和視野的問題。此時，很難講教主的視野就一定比後來的信徒來得視野更高，有時因為科技條件的進步，視野會提升，有時因為地理的發現，視野會提升，有時因為人口的增加，視野會提升，</w:t>
      </w:r>
      <w:r w:rsidR="00186E72">
        <w:rPr>
          <w:rFonts w:hint="eastAsia"/>
        </w:rPr>
        <w:t>有時因為社會環境的變遷，視野會提升。如此一來，爭議是難免。</w:t>
      </w:r>
    </w:p>
    <w:p w:rsidR="002A2C55" w:rsidRDefault="002A2C55" w:rsidP="00A30CF4"/>
    <w:p w:rsidR="002A2C55" w:rsidRDefault="002A2C55" w:rsidP="00A30CF4">
      <w:r>
        <w:rPr>
          <w:rFonts w:hint="eastAsia"/>
        </w:rPr>
        <w:t xml:space="preserve">　　</w:t>
      </w:r>
      <w:r w:rsidR="003470FD">
        <w:rPr>
          <w:rFonts w:hint="eastAsia"/>
        </w:rPr>
        <w:t>至於涉及它在世界世界觀的系統，它們的境界論思想當然也會有所爭辯。它在世界的世界觀是隨個人能力經驗而逐步開發的，所有宗教哲學的宇宙論知識都是曾有親證</w:t>
      </w:r>
      <w:r>
        <w:rPr>
          <w:rFonts w:hint="eastAsia"/>
        </w:rPr>
        <w:t>，</w:t>
      </w:r>
      <w:r w:rsidR="003470FD">
        <w:rPr>
          <w:rFonts w:hint="eastAsia"/>
        </w:rPr>
        <w:t>因而言說</w:t>
      </w:r>
      <w:r>
        <w:rPr>
          <w:rFonts w:hint="eastAsia"/>
        </w:rPr>
        <w:t>，</w:t>
      </w:r>
      <w:r w:rsidR="003470FD">
        <w:rPr>
          <w:rFonts w:hint="eastAsia"/>
        </w:rPr>
        <w:t>方才出現的，否則變成科幻小說</w:t>
      </w:r>
      <w:r>
        <w:rPr>
          <w:rFonts w:hint="eastAsia"/>
        </w:rPr>
        <w:t>，當然就沒有知識的意義了，至於</w:t>
      </w:r>
      <w:r w:rsidR="003470FD">
        <w:rPr>
          <w:rFonts w:hint="eastAsia"/>
        </w:rPr>
        <w:t>一套涉及它在世界的世界觀是確有親證</w:t>
      </w:r>
      <w:r>
        <w:rPr>
          <w:rFonts w:hint="eastAsia"/>
        </w:rPr>
        <w:t>、</w:t>
      </w:r>
      <w:r w:rsidR="003470FD">
        <w:rPr>
          <w:rFonts w:hint="eastAsia"/>
        </w:rPr>
        <w:t>還是只是幻想？這就</w:t>
      </w:r>
      <w:r>
        <w:rPr>
          <w:rFonts w:hint="eastAsia"/>
        </w:rPr>
        <w:t>進入到知識論的</w:t>
      </w:r>
      <w:r w:rsidR="003470FD">
        <w:rPr>
          <w:rFonts w:hint="eastAsia"/>
        </w:rPr>
        <w:t>檢證問題了，</w:t>
      </w:r>
      <w:r>
        <w:rPr>
          <w:rFonts w:hint="eastAsia"/>
        </w:rPr>
        <w:t>然而</w:t>
      </w:r>
      <w:r w:rsidR="003470FD">
        <w:rPr>
          <w:rFonts w:hint="eastAsia"/>
        </w:rPr>
        <w:t>此非本文主題，略言之，要有能力以及誠意的人才能檢證</w:t>
      </w:r>
      <w:r w:rsidR="003470FD">
        <w:rPr>
          <w:rStyle w:val="a6"/>
        </w:rPr>
        <w:footnoteReference w:id="3"/>
      </w:r>
      <w:r w:rsidR="003470FD">
        <w:rPr>
          <w:rFonts w:hint="eastAsia"/>
        </w:rPr>
        <w:t>。就其皆為具備親證下的知識而言，則能力決定所觀，又由於人類世</w:t>
      </w:r>
      <w:r>
        <w:rPr>
          <w:rFonts w:hint="eastAsia"/>
        </w:rPr>
        <w:t>界對於宇宙的探問尚未止息，因此具它在世界世界觀的學派，其個人實踐</w:t>
      </w:r>
      <w:r w:rsidR="003470FD">
        <w:rPr>
          <w:rFonts w:hint="eastAsia"/>
        </w:rPr>
        <w:t>境界的理論，都還有再開發的空間在。如此一來，爭議也是難免。</w:t>
      </w:r>
    </w:p>
    <w:p w:rsidR="002A2C55" w:rsidRDefault="002A2C55" w:rsidP="00A30CF4"/>
    <w:p w:rsidR="00186E72" w:rsidRDefault="002A2C55" w:rsidP="00A30CF4">
      <w:r>
        <w:rPr>
          <w:rFonts w:hint="eastAsia"/>
        </w:rPr>
        <w:t xml:space="preserve">　　</w:t>
      </w:r>
      <w:r w:rsidR="008A3C41">
        <w:rPr>
          <w:rFonts w:hint="eastAsia"/>
        </w:rPr>
        <w:t>但是，無論是此在世界觀的境界論還是它在世界觀的境界論，它們因差異而導致的爭執，都是源自於更新的經驗，經驗面前，是毋庸再爭辯的，因此境界論的爭辯根本上而言並非對本體的理解的深淺問題，而是經驗的新舊質不同而已。</w:t>
      </w:r>
      <w:r>
        <w:rPr>
          <w:rFonts w:hint="eastAsia"/>
        </w:rPr>
        <w:t>明白這個道理，爭議自然是無需的。</w:t>
      </w:r>
    </w:p>
    <w:p w:rsidR="002C30F6" w:rsidRPr="002A2C55" w:rsidRDefault="002C30F6" w:rsidP="00A30CF4"/>
    <w:p w:rsidR="003530E8" w:rsidRDefault="005632D2" w:rsidP="003530E8">
      <w:pPr>
        <w:pStyle w:val="a3"/>
        <w:numPr>
          <w:ilvl w:val="0"/>
          <w:numId w:val="1"/>
        </w:numPr>
        <w:ind w:leftChars="0"/>
      </w:pPr>
      <w:r w:rsidRPr="005632D2">
        <w:rPr>
          <w:rFonts w:hint="eastAsia"/>
        </w:rPr>
        <w:t>實踐</w:t>
      </w:r>
      <w:r w:rsidR="004E712C">
        <w:rPr>
          <w:rFonts w:hint="eastAsia"/>
        </w:rPr>
        <w:t>者</w:t>
      </w:r>
      <w:r w:rsidRPr="005632D2">
        <w:rPr>
          <w:rFonts w:hint="eastAsia"/>
        </w:rPr>
        <w:t>對真理觀的理解與檢證</w:t>
      </w:r>
    </w:p>
    <w:p w:rsidR="003530E8" w:rsidRPr="00ED5C00" w:rsidRDefault="003530E8" w:rsidP="003530E8"/>
    <w:p w:rsidR="00A5138C" w:rsidRDefault="003530E8" w:rsidP="003530E8">
      <w:r>
        <w:rPr>
          <w:rFonts w:hint="eastAsia"/>
        </w:rPr>
        <w:t xml:space="preserve">　　價值信念在實踐的過程中必然遭遇困境，因著困境的發生，實踐者對價值理想的理解與堅持便產生動搖，於是會有曲解的事情發生，或是因為理解的深度不同而有因應困境的做法的差異，</w:t>
      </w:r>
      <w:r w:rsidR="00FE1449">
        <w:rPr>
          <w:rFonts w:hint="eastAsia"/>
        </w:rPr>
        <w:t>但這是對實踐者而言，也就是對相信這個學派的真理觀的學習者而言</w:t>
      </w:r>
      <w:r w:rsidR="00A5138C">
        <w:rPr>
          <w:rFonts w:hint="eastAsia"/>
        </w:rPr>
        <w:t>。</w:t>
      </w:r>
      <w:r w:rsidR="00FE1449">
        <w:rPr>
          <w:rFonts w:hint="eastAsia"/>
        </w:rPr>
        <w:t>至於創教者，他已經達到了最高境界，已經證悟，已經做到，就不會有困惑及曲解。</w:t>
      </w:r>
    </w:p>
    <w:p w:rsidR="00A5138C" w:rsidRDefault="00A5138C" w:rsidP="003530E8"/>
    <w:p w:rsidR="00A5138C" w:rsidRDefault="00A5138C" w:rsidP="003530E8">
      <w:r>
        <w:rPr>
          <w:rFonts w:hint="eastAsia"/>
        </w:rPr>
        <w:t xml:space="preserve">　　</w:t>
      </w:r>
      <w:r w:rsidR="00FE1449">
        <w:rPr>
          <w:rFonts w:hint="eastAsia"/>
        </w:rPr>
        <w:t>然而，實踐者則不然，</w:t>
      </w:r>
      <w:r w:rsidR="00BE5DCB">
        <w:rPr>
          <w:rFonts w:hint="eastAsia"/>
        </w:rPr>
        <w:t>他需要不斷地砥礪自己，</w:t>
      </w:r>
      <w:r w:rsidR="00946D92">
        <w:rPr>
          <w:rFonts w:hint="eastAsia"/>
        </w:rPr>
        <w:t>在動心忍性中，自己進步，深化了理解，也提升了能力，更見證了真理。關鍵就是實踐者的能力的提</w:t>
      </w:r>
      <w:r w:rsidR="00946D92">
        <w:rPr>
          <w:rFonts w:hint="eastAsia"/>
        </w:rPr>
        <w:lastRenderedPageBreak/>
        <w:t>升，實踐哲學的根本意義就在提升實踐者的能力，就是創教者對價值的堅信與自我修練的事業，同時也是學習者的效法與見證，也就是說，與其說實踐者可以檢證儒釋道三教的真理觀，不如說實踐者是在見證這套真理觀，因為，若不是真誠相信，便不會有深厚的力量一步一步實現它，因為過程中的艱苦與困惑是在所難免，所以需要堅持，堅持需要信念，需要相信，需要願意，只要他肯堅持實踐，他就能做到，只要他做到，他就證實了真理的存在，但他不是為證實而做，他是為理想的實現而做，所以說他是在見證，而不是在檢證，他沒有檢證的心態，若有檢證的心態，就會有懷疑，就可能放棄，這就說明了實踐者成就高下差異的關鍵點，就是是否真正相信，從而克服困境</w:t>
      </w:r>
      <w:r w:rsidR="003F2384">
        <w:rPr>
          <w:rFonts w:hint="eastAsia"/>
        </w:rPr>
        <w:t>，</w:t>
      </w:r>
      <w:r w:rsidR="00946D92">
        <w:rPr>
          <w:rFonts w:hint="eastAsia"/>
        </w:rPr>
        <w:t>而終於實踐成功</w:t>
      </w:r>
      <w:r w:rsidR="003F2384">
        <w:rPr>
          <w:rFonts w:hint="eastAsia"/>
        </w:rPr>
        <w:t>。</w:t>
      </w:r>
    </w:p>
    <w:p w:rsidR="00A5138C" w:rsidRDefault="00A5138C" w:rsidP="003530E8"/>
    <w:p w:rsidR="003530E8" w:rsidRDefault="00A5138C" w:rsidP="003530E8">
      <w:r>
        <w:rPr>
          <w:rFonts w:hint="eastAsia"/>
        </w:rPr>
        <w:t xml:space="preserve">　　</w:t>
      </w:r>
      <w:r w:rsidR="003F2384">
        <w:rPr>
          <w:rFonts w:hint="eastAsia"/>
        </w:rPr>
        <w:t>在成功的過程中</w:t>
      </w:r>
      <w:r w:rsidR="00946D92">
        <w:rPr>
          <w:rFonts w:hint="eastAsia"/>
        </w:rPr>
        <w:t>，</w:t>
      </w:r>
      <w:r w:rsidR="003F2384">
        <w:rPr>
          <w:rFonts w:hint="eastAsia"/>
        </w:rPr>
        <w:t>實踐者有了自己的生命嶄新的經驗，同樣的價值，儒家淑世的理想，莊子自由的解放，阿羅漢不死不生的證量，菩薩救渡眾生的願力，在不同的實踐者的生命經歷中，內涵都是嶄新的，對實踐者而言都是全新而不可模仿、拷貝的，</w:t>
      </w:r>
      <w:r w:rsidR="004E712C">
        <w:rPr>
          <w:rFonts w:hint="eastAsia"/>
        </w:rPr>
        <w:t>這個過程就是他自己的理解，就如程顥所說，天理二字是我自家體驗出來的，就如惠能所說，</w:t>
      </w:r>
      <w:r>
        <w:rPr>
          <w:rFonts w:hint="eastAsia"/>
        </w:rPr>
        <w:t>「</w:t>
      </w:r>
      <w:r w:rsidR="004E712C">
        <w:rPr>
          <w:rFonts w:hint="eastAsia"/>
        </w:rPr>
        <w:t>迷時師度</w:t>
      </w:r>
      <w:r>
        <w:rPr>
          <w:rFonts w:hint="eastAsia"/>
        </w:rPr>
        <w:t>，</w:t>
      </w:r>
      <w:r w:rsidR="004E712C">
        <w:rPr>
          <w:rFonts w:hint="eastAsia"/>
        </w:rPr>
        <w:t>悟時自度</w:t>
      </w:r>
      <w:r>
        <w:rPr>
          <w:rFonts w:hint="eastAsia"/>
        </w:rPr>
        <w:t>」</w:t>
      </w:r>
      <w:r w:rsidR="004E712C">
        <w:rPr>
          <w:rFonts w:hint="eastAsia"/>
        </w:rPr>
        <w:t>。在這個意義上，實踐者的實踐具有創造的意義。文</w:t>
      </w:r>
      <w:r>
        <w:rPr>
          <w:rFonts w:hint="eastAsia"/>
        </w:rPr>
        <w:t>、</w:t>
      </w:r>
      <w:r w:rsidR="004E712C">
        <w:rPr>
          <w:rFonts w:hint="eastAsia"/>
        </w:rPr>
        <w:t>武</w:t>
      </w:r>
      <w:r>
        <w:rPr>
          <w:rFonts w:hint="eastAsia"/>
        </w:rPr>
        <w:t>、</w:t>
      </w:r>
      <w:r w:rsidR="004E712C">
        <w:rPr>
          <w:rFonts w:hint="eastAsia"/>
        </w:rPr>
        <w:t>周公的事業是個創造，民族英雄的氣節是個</w:t>
      </w:r>
      <w:r>
        <w:rPr>
          <w:rFonts w:hint="eastAsia"/>
        </w:rPr>
        <w:t>創造，陽明的致良知是個創造，智者大師的禪悟是個創造，都是體悟學派</w:t>
      </w:r>
      <w:r w:rsidR="004E712C">
        <w:rPr>
          <w:rFonts w:hint="eastAsia"/>
        </w:rPr>
        <w:t>真理觀</w:t>
      </w:r>
      <w:r>
        <w:rPr>
          <w:rFonts w:hint="eastAsia"/>
        </w:rPr>
        <w:t>的</w:t>
      </w:r>
      <w:r w:rsidR="004E712C">
        <w:rPr>
          <w:rFonts w:hint="eastAsia"/>
        </w:rPr>
        <w:t>價值意識，但經驗的內含各不相同，都須自己去體證、實踐、見證、理解，堅定的信念，克服歷史情境的各自困難，深化理解以及完成事業，所以後來的實踐者與教主一樣偉大，堅持了同樣的信念，但經歷了不一樣的事件，達到同樣的境界，但內涵都不重複。可以說實踐者對真理觀價值意識的理解，就是在自己動心忍性的生活經歷中，</w:t>
      </w:r>
      <w:r>
        <w:rPr>
          <w:rFonts w:hint="eastAsia"/>
        </w:rPr>
        <w:t>理解</w:t>
      </w:r>
      <w:r w:rsidR="004E712C">
        <w:rPr>
          <w:rFonts w:hint="eastAsia"/>
        </w:rPr>
        <w:t>深化了</w:t>
      </w:r>
      <w:r>
        <w:rPr>
          <w:rFonts w:hint="eastAsia"/>
        </w:rPr>
        <w:t>，能力提升了</w:t>
      </w:r>
      <w:r w:rsidR="004E712C">
        <w:rPr>
          <w:rFonts w:hint="eastAsia"/>
        </w:rPr>
        <w:t>。而實踐者對真理觀價值意識的檢證，就是堅信從而實踐以至實現因而見證了而已。</w:t>
      </w:r>
    </w:p>
    <w:p w:rsidR="003530E8" w:rsidRPr="004E712C" w:rsidRDefault="003530E8" w:rsidP="003530E8"/>
    <w:p w:rsidR="001732C5" w:rsidRDefault="005632D2" w:rsidP="005632D2">
      <w:pPr>
        <w:pStyle w:val="a3"/>
        <w:numPr>
          <w:ilvl w:val="0"/>
          <w:numId w:val="1"/>
        </w:numPr>
        <w:ind w:leftChars="0"/>
      </w:pPr>
      <w:r w:rsidRPr="005632D2">
        <w:rPr>
          <w:rFonts w:hint="eastAsia"/>
        </w:rPr>
        <w:t>實踐中的理解與檢證</w:t>
      </w:r>
    </w:p>
    <w:p w:rsidR="005C6D08" w:rsidRDefault="005C6D08" w:rsidP="004E712C"/>
    <w:p w:rsidR="00C33F0F" w:rsidRDefault="00EF2D72" w:rsidP="00EF2D72">
      <w:r>
        <w:rPr>
          <w:rFonts w:hint="eastAsia"/>
        </w:rPr>
        <w:t xml:space="preserve">　　理解是對真理觀的理解，但就實踐者而言，必須是在生活經驗中的踐行而有了理解，踐行，以致提升了能力，從而深化理解。也就是說沒有能力的提升就不等於有理解的深化，沒有能力的提升以致完成了理想的事業，也就無所謂檢證了。</w:t>
      </w:r>
    </w:p>
    <w:p w:rsidR="00C33F0F" w:rsidRDefault="00C33F0F" w:rsidP="00EF2D72"/>
    <w:p w:rsidR="004E712C" w:rsidRDefault="00C33F0F" w:rsidP="00EF2D72">
      <w:r>
        <w:rPr>
          <w:rFonts w:hint="eastAsia"/>
        </w:rPr>
        <w:t xml:space="preserve">　　</w:t>
      </w:r>
      <w:r w:rsidR="00EF2D72">
        <w:rPr>
          <w:rFonts w:hint="eastAsia"/>
        </w:rPr>
        <w:t>檢證是對學派真理觀價值信念的檢證，檢證了是說他的價值意識扣合的理想內含在實踐中被完成了，儒家的治國平天下，莊子的至人真人神人之無己無名無功，阿羅漢的不死不生住動天地的果位，菩薩的諸地升進終至成佛。</w:t>
      </w:r>
    </w:p>
    <w:p w:rsidR="007F6575" w:rsidRDefault="007F6575" w:rsidP="00EF2D72"/>
    <w:p w:rsidR="007F6575" w:rsidRDefault="007F6575" w:rsidP="00EF2D72">
      <w:r>
        <w:rPr>
          <w:rFonts w:hint="eastAsia"/>
        </w:rPr>
        <w:t xml:space="preserve">　　因為是實踐哲學，實踐面對的是情境，情境是在歷史的洪流中各不相同的，如</w:t>
      </w:r>
      <w:r w:rsidR="00480B9B">
        <w:rPr>
          <w:rFonts w:hint="eastAsia"/>
        </w:rPr>
        <w:t>《</w:t>
      </w:r>
      <w:r>
        <w:rPr>
          <w:rFonts w:hint="eastAsia"/>
        </w:rPr>
        <w:t>易經</w:t>
      </w:r>
      <w:r w:rsidR="00480B9B">
        <w:rPr>
          <w:rFonts w:hint="eastAsia"/>
        </w:rPr>
        <w:t>》</w:t>
      </w:r>
      <w:r>
        <w:rPr>
          <w:rFonts w:hint="eastAsia"/>
        </w:rPr>
        <w:t>的六十四卦之六十四種不同的情境，</w:t>
      </w:r>
      <w:r w:rsidR="00C25006">
        <w:rPr>
          <w:rFonts w:hint="eastAsia"/>
        </w:rPr>
        <w:t>但貫串其間的就是後來儒</w:t>
      </w:r>
      <w:r w:rsidR="00C25006">
        <w:rPr>
          <w:rFonts w:hint="eastAsia"/>
        </w:rPr>
        <w:lastRenderedPageBreak/>
        <w:t>家講的服務的人生觀，以及老子講的謙虛的態度。</w:t>
      </w:r>
      <w:r w:rsidR="008075CD">
        <w:rPr>
          <w:rFonts w:hint="eastAsia"/>
        </w:rPr>
        <w:t>所以，情境各不相同，但價值立場是一樣的，然而如何在情境中掌握價值立場而有恰當的處置呢？這一切需要的都是當幾的智慧。既然是當幾的智慧，就會有無盡的案例，每一次都是創造，如人飲水冷暖自知。</w:t>
      </w:r>
    </w:p>
    <w:p w:rsidR="008075CD" w:rsidRDefault="008075CD" w:rsidP="00EF2D72"/>
    <w:p w:rsidR="008075CD" w:rsidRDefault="008075CD" w:rsidP="00EF2D72">
      <w:r>
        <w:rPr>
          <w:rFonts w:hint="eastAsia"/>
        </w:rPr>
        <w:t xml:space="preserve">　　實踐的理解與檢證指得是實踐者在各自實踐中的經歷，實踐了，理解了，實現了，證實了，也就檢證了。於是有種種的理解，而且是在情境中的理解，情境中的理解，在中華國學的材料中是數不盡的。</w:t>
      </w:r>
      <w:r w:rsidR="00DE7896">
        <w:rPr>
          <w:rFonts w:hint="eastAsia"/>
        </w:rPr>
        <w:t>但</w:t>
      </w:r>
      <w:r w:rsidR="001A4764">
        <w:rPr>
          <w:rFonts w:hint="eastAsia"/>
        </w:rPr>
        <w:t>不同學派間，</w:t>
      </w:r>
      <w:r w:rsidR="00DE7896">
        <w:rPr>
          <w:rFonts w:hint="eastAsia"/>
        </w:rPr>
        <w:t>各家價值觀不同，表面上相同的事件卻處置的方案各不相同，</w:t>
      </w:r>
      <w:r w:rsidR="001A4764">
        <w:rPr>
          <w:rFonts w:hint="eastAsia"/>
        </w:rPr>
        <w:t>雖不相同，不必辯爭高下。</w:t>
      </w:r>
      <w:r w:rsidR="00581983">
        <w:rPr>
          <w:rFonts w:hint="eastAsia"/>
        </w:rPr>
        <w:t>至於同一個學派中</w:t>
      </w:r>
      <w:r w:rsidR="001A4764">
        <w:rPr>
          <w:rFonts w:hint="eastAsia"/>
        </w:rPr>
        <w:t>的實踐者，卻也會因為理解的深度不同，而有不同的處置，雖不相同，但也不必論爭對錯。畢竟，實踐只能</w:t>
      </w:r>
      <w:r w:rsidR="001972D1">
        <w:rPr>
          <w:rFonts w:hint="eastAsia"/>
        </w:rPr>
        <w:t>是</w:t>
      </w:r>
      <w:r w:rsidR="001A4764">
        <w:rPr>
          <w:rFonts w:hint="eastAsia"/>
        </w:rPr>
        <w:t>在</w:t>
      </w:r>
      <w:r w:rsidR="001972D1">
        <w:rPr>
          <w:rFonts w:hint="eastAsia"/>
        </w:rPr>
        <w:t>個人的</w:t>
      </w:r>
      <w:r w:rsidR="001A4764">
        <w:rPr>
          <w:rFonts w:hint="eastAsia"/>
        </w:rPr>
        <w:t>理解內涵中作為，例如謙虛，</w:t>
      </w:r>
      <w:r w:rsidR="001972D1">
        <w:rPr>
          <w:rFonts w:hint="eastAsia"/>
        </w:rPr>
        <w:t>要</w:t>
      </w:r>
      <w:r w:rsidR="001A4764">
        <w:rPr>
          <w:rFonts w:hint="eastAsia"/>
        </w:rPr>
        <w:t>做到怎樣才是謙虛？理解不同，同一學派中人的做法也不會一樣。至於不同學派中人，就未必在同一情境中以謙虛為處置之重點。所以，理解一定是對價值意識的理解，同時是會作用在現實生活經驗中的。</w:t>
      </w:r>
      <w:r w:rsidR="001972D1">
        <w:rPr>
          <w:rFonts w:hint="eastAsia"/>
        </w:rPr>
        <w:t>雖然如此，真偽之間還是可說也必須說的。</w:t>
      </w:r>
    </w:p>
    <w:p w:rsidR="001972D1" w:rsidRDefault="001972D1" w:rsidP="00EF2D72"/>
    <w:p w:rsidR="001972D1" w:rsidRDefault="00214E31" w:rsidP="00EF2D72">
      <w:r>
        <w:rPr>
          <w:rFonts w:hint="eastAsia"/>
        </w:rPr>
        <w:t xml:space="preserve">　　</w:t>
      </w:r>
      <w:r w:rsidR="001972D1">
        <w:rPr>
          <w:rFonts w:hint="eastAsia"/>
        </w:rPr>
        <w:t>以上談的都是實踐者的理解與檢證，若是旁觀者，作為檢證的他者，就會有種種的判斷，這其中，就是對於真偽的判斷。真偽之間就是真誠與否。儒家的服務精神是否真誠徹底落實？莊子的解放是否真誠且落實？阿羅漢的苦行是否真誠且落實？菩薩的救渡是否真誠且落實？從做為檢證的他人而言，是可以判斷的。只是作為實踐者本身，即便有真誠，亦會有做法的差異，關鍵還是情境的判斷能力以及理解的深淺程度</w:t>
      </w:r>
      <w:r>
        <w:rPr>
          <w:rFonts w:hint="eastAsia"/>
        </w:rPr>
        <w:t>。這就是要考驗檢證的他人的實力了。</w:t>
      </w:r>
    </w:p>
    <w:p w:rsidR="00214E31" w:rsidRDefault="00214E31" w:rsidP="00EF2D72"/>
    <w:p w:rsidR="001A4764" w:rsidRDefault="00582ABB" w:rsidP="00EF2D72">
      <w:r>
        <w:rPr>
          <w:rFonts w:hint="eastAsia"/>
        </w:rPr>
        <w:t xml:space="preserve">    </w:t>
      </w:r>
      <w:r w:rsidR="00214E31">
        <w:rPr>
          <w:rFonts w:hint="eastAsia"/>
        </w:rPr>
        <w:t>檢證的他人亦須是真誠的，若不真誠，所檢證的意見都無參考價值，可能是人際鬥爭而已。若是真誠，亦須看實力，也就是理解的深度和準確度。可以說，檢證真的是他人的任務，實踐者只是印證而已，因為</w:t>
      </w:r>
      <w:r w:rsidR="00F500AA">
        <w:rPr>
          <w:rFonts w:hint="eastAsia"/>
        </w:rPr>
        <w:t>實踐者</w:t>
      </w:r>
      <w:r w:rsidR="00214E31">
        <w:rPr>
          <w:rFonts w:hint="eastAsia"/>
        </w:rPr>
        <w:t>是真誠的相信，若不是真誠的相信，他是怎麼樣也見證不了真正的深度及達到真正的境界的。至於已經有足夠能力的他人，就能檢證實踐者的作為，這就是中華國學中許多作品文字中所呈現的評價意見之由來，都是做到了的智者，對他人的實踐行為的判斷性意見。</w:t>
      </w:r>
      <w:r w:rsidR="001632D9">
        <w:rPr>
          <w:rFonts w:hint="eastAsia"/>
        </w:rPr>
        <w:t>否則，就如莊子所說，「小知不及大知」。</w:t>
      </w:r>
      <w:r w:rsidR="00F500AA">
        <w:rPr>
          <w:rFonts w:hint="eastAsia"/>
        </w:rPr>
        <w:t>檢證者自己也是相信的，同時也是已經有其能力境界的，故而可以扮演檢證者的角色，「孔子作春秋，亂臣賊子懼。」</w:t>
      </w:r>
      <w:r>
        <w:rPr>
          <w:rFonts w:hint="eastAsia"/>
        </w:rPr>
        <w:t>孔子可以擔任檢證者。《人物志》書中有＜八觀＞一篇，敘述八種觀人真偽、優劣、得失的角度，作者劉劭可以擔任檢證者的角色。達摩祖師問弟子學到了甚麼？弟子紛紛講說，只有神光禮佛一拜，達摩說你得到我的骨髓，達摩祖師可以擔任檢證者。禪宗公案，師父弟子間的問答，互相印證，禪師們可以擔任檢證者。檢證就是評價，</w:t>
      </w:r>
      <w:r w:rsidR="000879A9">
        <w:rPr>
          <w:rFonts w:hint="eastAsia"/>
        </w:rPr>
        <w:t>社會上報章雜誌有許多讀者投書，發表人事的看法，臧否他人，有時有理有時未免意氣，一般人未必真能擔任檢證者</w:t>
      </w:r>
      <w:r w:rsidR="00C33F0F">
        <w:rPr>
          <w:rFonts w:hint="eastAsia"/>
        </w:rPr>
        <w:t>，所以說檢證者也需要有理解及能力，所以檢證者自身也可以被檢</w:t>
      </w:r>
      <w:r w:rsidR="00C33F0F">
        <w:rPr>
          <w:rFonts w:hint="eastAsia"/>
        </w:rPr>
        <w:lastRenderedPageBreak/>
        <w:t>證，只要是公諸於世的評價，就會有再評價。</w:t>
      </w:r>
    </w:p>
    <w:p w:rsidR="001A4764" w:rsidRPr="008075CD" w:rsidRDefault="001A4764" w:rsidP="00EF2D72">
      <w:r>
        <w:rPr>
          <w:rFonts w:hint="eastAsia"/>
        </w:rPr>
        <w:t xml:space="preserve">　　</w:t>
      </w:r>
    </w:p>
    <w:p w:rsidR="00C33F0F" w:rsidRDefault="00C33F0F" w:rsidP="003D422F">
      <w:pPr>
        <w:pStyle w:val="a3"/>
        <w:numPr>
          <w:ilvl w:val="0"/>
          <w:numId w:val="1"/>
        </w:numPr>
        <w:ind w:leftChars="0"/>
      </w:pPr>
      <w:r>
        <w:rPr>
          <w:rFonts w:hint="eastAsia"/>
        </w:rPr>
        <w:t>小結：</w:t>
      </w:r>
    </w:p>
    <w:p w:rsidR="00C33F0F" w:rsidRDefault="00C33F0F" w:rsidP="00C33F0F">
      <w:pPr>
        <w:pStyle w:val="a3"/>
        <w:ind w:leftChars="0"/>
      </w:pPr>
    </w:p>
    <w:p w:rsidR="00C33F0F" w:rsidRDefault="002E507F" w:rsidP="002E507F">
      <w:r>
        <w:rPr>
          <w:rFonts w:hint="eastAsia"/>
        </w:rPr>
        <w:t xml:space="preserve">　　本文談實踐哲學的理解作用，理解在中國哲學中有兩種難度，其一是對</w:t>
      </w:r>
      <w:r w:rsidR="008D54D5">
        <w:rPr>
          <w:rFonts w:hint="eastAsia"/>
        </w:rPr>
        <w:t>一</w:t>
      </w:r>
      <w:r>
        <w:rPr>
          <w:rFonts w:hint="eastAsia"/>
        </w:rPr>
        <w:t>學派理論的客觀認識，</w:t>
      </w:r>
      <w:r w:rsidR="007644D4">
        <w:rPr>
          <w:rFonts w:hint="eastAsia"/>
        </w:rPr>
        <w:t>筆者以哲學基本問題的四方架構作為理解與詮釋的解釋架構，那就是宇宙論、本體論、工夫論、境界論，有助於克服這項困難。其二是在實踐過程中的堅持，那就是理解的深化與能力的提升。這一部分，各家的工夫論就是在對付這個問題，但要是沒有去做工夫，則一切也是枉然。</w:t>
      </w:r>
    </w:p>
    <w:p w:rsidR="007644D4" w:rsidRDefault="007644D4" w:rsidP="002E507F"/>
    <w:p w:rsidR="00AB62B6" w:rsidRDefault="007644D4" w:rsidP="002E507F">
      <w:r>
        <w:rPr>
          <w:rFonts w:hint="eastAsia"/>
        </w:rPr>
        <w:t xml:space="preserve">　　本文之作，是筆者在中國哲學真理觀的知識論研究進程上的一個環節，</w:t>
      </w:r>
      <w:r w:rsidR="003D422F">
        <w:rPr>
          <w:rFonts w:hint="eastAsia"/>
        </w:rPr>
        <w:t>中國哲學的理論特質是實踐，談實踐哲學的知識論問題，要對準這種實踐哲學的真理觀，首先它依然必須被系統化地理論表述，</w:t>
      </w:r>
      <w:r>
        <w:rPr>
          <w:rFonts w:hint="eastAsia"/>
        </w:rPr>
        <w:t>中國哲學的系統性架構在二十世紀有眾多的成果，馮友蘭、牟宗三、勞思光都有其特定的系統性解釋架構，</w:t>
      </w:r>
      <w:r w:rsidR="003D422F">
        <w:rPr>
          <w:rFonts w:hint="eastAsia"/>
        </w:rPr>
        <w:t>筆者經改良而提出四方架構，是為此一工作的完成，將提供做為所有中國哲學工作者在做文本詮釋研究時的解讀工具。</w:t>
      </w:r>
    </w:p>
    <w:p w:rsidR="00AB62B6" w:rsidRDefault="00AB62B6" w:rsidP="002E507F"/>
    <w:p w:rsidR="007644D4" w:rsidRDefault="00AB62B6" w:rsidP="002E507F">
      <w:r>
        <w:rPr>
          <w:rFonts w:hint="eastAsia"/>
        </w:rPr>
        <w:t xml:space="preserve">　　</w:t>
      </w:r>
      <w:r w:rsidR="003D422F">
        <w:rPr>
          <w:rFonts w:hint="eastAsia"/>
        </w:rPr>
        <w:t>其次，應該要談檢證的問題，檢證有對於創教者提出理論的檢證問題，關鍵在親知的展現。有對研究者進行研究成果的檢證問題，關鍵在理解的相應。有對實踐者在學習過程中的檢證，關鍵在理解的深化以及能力的提升。本文之作，即是在理解的這個環節上展開討論，指出研究者在理解上的不相應就會產生種種誤判，包括對三教辯證的狂言，以及對他人實踐的貶抑。指出實踐者在實踐過程中的堅持，必須立基於絕對的信念，亦即深信，從而實踐而實現而印證了。實際上實踐者並不是在做檢證，真正在做檢證的是已經實踐完成的高境界者對後來的實踐者的檢證，檢證其是否真的落實完成。但是，檢證者與實踐者都需要有真誠之心，不真誠，則實踐與檢證都是虛偽落空的。但是除了真誠之外，實踐者在能力提升過程中就會有理解的深化，從而印證了真理觀價值意識。而檢證者本身就是已經實踐實現從而有境界的人物，他要做的就是去評價去確認實踐者的成果而已。</w:t>
      </w:r>
      <w:r>
        <w:rPr>
          <w:rFonts w:hint="eastAsia"/>
        </w:rPr>
        <w:t>可以說，實踐者是在印證，檢證者才是在檢證，有真人而後有真知，沒有真人，亦遑論檢證，歷朝歷代忠臣烈士不都是被奸臣誣告丟官喪命的嗎。</w:t>
      </w:r>
    </w:p>
    <w:p w:rsidR="00AB62B6" w:rsidRDefault="00AB62B6" w:rsidP="002E507F"/>
    <w:p w:rsidR="004B2B23" w:rsidRDefault="00AB62B6" w:rsidP="002E507F">
      <w:r>
        <w:rPr>
          <w:rFonts w:hint="eastAsia"/>
        </w:rPr>
        <w:t xml:space="preserve">　　實踐哲學的知識論的第三個問題是適用性，儒釋道三家各有其理論面對的問題，也就是各種不同人生問題，問題不同、答案不同、適用領域當然也就各不相同，同一事件三家體悟</w:t>
      </w:r>
      <w:r w:rsidR="00124DAB">
        <w:rPr>
          <w:rFonts w:hint="eastAsia"/>
        </w:rPr>
        <w:t>到的重點不同，也就在處置時成了不同的問題，於是意見不同，都無須爭辯。故而就一般人而言，自己對事件理解的角度，</w:t>
      </w:r>
      <w:r w:rsidR="006746D5">
        <w:rPr>
          <w:rFonts w:hint="eastAsia"/>
        </w:rPr>
        <w:t>是會</w:t>
      </w:r>
      <w:r w:rsidR="00124DAB">
        <w:rPr>
          <w:rFonts w:hint="eastAsia"/>
        </w:rPr>
        <w:t>決定</w:t>
      </w:r>
      <w:r w:rsidR="006746D5">
        <w:rPr>
          <w:rFonts w:hint="eastAsia"/>
        </w:rPr>
        <w:t>了他的</w:t>
      </w:r>
      <w:r w:rsidR="00124DAB">
        <w:rPr>
          <w:rFonts w:hint="eastAsia"/>
        </w:rPr>
        <w:t>處置方向，</w:t>
      </w:r>
      <w:r w:rsidR="006746D5">
        <w:rPr>
          <w:rFonts w:hint="eastAsia"/>
        </w:rPr>
        <w:t>這個角度，就看相應於哪家哪派的關切問題，於是就用哪家哪派的智慧去處置，這就進入了第四項知識論問題的議題，就是選擇性的</w:t>
      </w:r>
      <w:r w:rsidR="006746D5">
        <w:rPr>
          <w:rFonts w:hint="eastAsia"/>
        </w:rPr>
        <w:lastRenderedPageBreak/>
        <w:t>問題。</w:t>
      </w:r>
    </w:p>
    <w:p w:rsidR="004B2B23" w:rsidRDefault="004B2B23" w:rsidP="002E507F"/>
    <w:p w:rsidR="0095435B" w:rsidRPr="0095435B" w:rsidRDefault="004B2B23" w:rsidP="001632D9">
      <w:r>
        <w:rPr>
          <w:rFonts w:hint="eastAsia"/>
        </w:rPr>
        <w:t xml:space="preserve">　　</w:t>
      </w:r>
      <w:r w:rsidR="006746D5">
        <w:rPr>
          <w:rFonts w:hint="eastAsia"/>
        </w:rPr>
        <w:t>既然各家要面對解決的問題不同，一般人碰到事情的時候，就看他自己的理解面向，</w:t>
      </w:r>
      <w:r>
        <w:rPr>
          <w:rFonts w:hint="eastAsia"/>
        </w:rPr>
        <w:t>從而選擇特定學派的價值立場去處理。碰到社會不公義的事件，儒者選擇承擔而出面處置，老子選擇禮讓強勢出頭者而在旁協助處置，莊子看到眾多強豪藉機奪權便退至一旁不參與事件，佛家看到受苦弱者主動關切陪伴安慰而不去置喙眾人的處置。這就是同一事件的不同關切面向以及處置的不同方向。至於境界最高的實踐者，則是選擇一家直驅深入，在歷盡考驗中達其化境。而一般人則是在生活經驗中，遊走各家，隨機應用，在各種處置中逐漸提升自己的能力與深化對各家智慧的理解。所以，筆者要說，在對適用性的正確認識下，一般人可以做各種不同的選擇，但唯一的重點就是，不論選擇何種智慧方案，就是要去做，在做的過程中，深化理解及提升能力。中國哲學就是實踐哲學，實踐哲學就是要實踐，實踐就是有對理想的追求，追求就是在能力提升下的追求，學習中國哲學就是在實踐中提升能力的事業。</w:t>
      </w:r>
      <w:r w:rsidR="00773997">
        <w:rPr>
          <w:rFonts w:hint="eastAsia"/>
        </w:rPr>
        <w:t>深化理解及提升能力。</w:t>
      </w:r>
    </w:p>
    <w:sectPr w:rsidR="0095435B" w:rsidRPr="0095435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BDB" w:rsidRDefault="00FA7BDB" w:rsidP="005F5588">
      <w:r>
        <w:separator/>
      </w:r>
    </w:p>
  </w:endnote>
  <w:endnote w:type="continuationSeparator" w:id="0">
    <w:p w:rsidR="00FA7BDB" w:rsidRDefault="00FA7BDB" w:rsidP="005F5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7204454"/>
      <w:docPartObj>
        <w:docPartGallery w:val="Page Numbers (Bottom of Page)"/>
        <w:docPartUnique/>
      </w:docPartObj>
    </w:sdtPr>
    <w:sdtEndPr/>
    <w:sdtContent>
      <w:sdt>
        <w:sdtPr>
          <w:id w:val="1728636285"/>
          <w:docPartObj>
            <w:docPartGallery w:val="Page Numbers (Top of Page)"/>
            <w:docPartUnique/>
          </w:docPartObj>
        </w:sdtPr>
        <w:sdtEndPr/>
        <w:sdtContent>
          <w:p w:rsidR="00B62609" w:rsidRDefault="00B62609">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9B3365">
              <w:rPr>
                <w:b/>
                <w:bCs/>
                <w:noProof/>
              </w:rPr>
              <w:t>3</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9B3365">
              <w:rPr>
                <w:b/>
                <w:bCs/>
                <w:noProof/>
              </w:rPr>
              <w:t>11</w:t>
            </w:r>
            <w:r>
              <w:rPr>
                <w:b/>
                <w:bCs/>
                <w:sz w:val="24"/>
                <w:szCs w:val="24"/>
              </w:rPr>
              <w:fldChar w:fldCharType="end"/>
            </w:r>
          </w:p>
        </w:sdtContent>
      </w:sdt>
    </w:sdtContent>
  </w:sdt>
  <w:p w:rsidR="00B62609" w:rsidRDefault="00B6260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BDB" w:rsidRDefault="00FA7BDB" w:rsidP="005F5588">
      <w:r>
        <w:separator/>
      </w:r>
    </w:p>
  </w:footnote>
  <w:footnote w:type="continuationSeparator" w:id="0">
    <w:p w:rsidR="00FA7BDB" w:rsidRDefault="00FA7BDB" w:rsidP="005F5588">
      <w:r>
        <w:continuationSeparator/>
      </w:r>
    </w:p>
  </w:footnote>
  <w:footnote w:id="1">
    <w:p w:rsidR="00B62609" w:rsidRDefault="00B62609">
      <w:pPr>
        <w:pStyle w:val="a4"/>
      </w:pPr>
      <w:r>
        <w:rPr>
          <w:rStyle w:val="a6"/>
        </w:rPr>
        <w:footnoteRef/>
      </w:r>
      <w:r>
        <w:t xml:space="preserve"> </w:t>
      </w:r>
      <w:r>
        <w:rPr>
          <w:rFonts w:hint="eastAsia"/>
        </w:rPr>
        <w:t>本文為參加</w:t>
      </w:r>
      <w:r>
        <w:rPr>
          <w:rFonts w:hint="eastAsia"/>
        </w:rPr>
        <w:t>2016</w:t>
      </w:r>
      <w:r>
        <w:rPr>
          <w:rFonts w:hint="eastAsia"/>
        </w:rPr>
        <w:t>年</w:t>
      </w:r>
      <w:r>
        <w:rPr>
          <w:rFonts w:hint="eastAsia"/>
        </w:rPr>
        <w:t>7</w:t>
      </w:r>
      <w:r>
        <w:rPr>
          <w:rFonts w:hint="eastAsia"/>
        </w:rPr>
        <w:t>月</w:t>
      </w:r>
      <w:r>
        <w:rPr>
          <w:rFonts w:hint="eastAsia"/>
        </w:rPr>
        <w:t>15~16</w:t>
      </w:r>
      <w:r>
        <w:rPr>
          <w:rFonts w:hint="eastAsia"/>
        </w:rPr>
        <w:t>日，「</w:t>
      </w:r>
      <w:r w:rsidRPr="005F5588">
        <w:rPr>
          <w:rFonts w:hint="eastAsia"/>
        </w:rPr>
        <w:t>“理解、知识与真理”国际学术会议</w:t>
      </w:r>
      <w:r>
        <w:rPr>
          <w:rFonts w:hint="eastAsia"/>
        </w:rPr>
        <w:t>」而作，中國人民大學主辦。</w:t>
      </w:r>
    </w:p>
  </w:footnote>
  <w:footnote w:id="2">
    <w:p w:rsidR="00B62609" w:rsidRDefault="00B62609">
      <w:pPr>
        <w:pStyle w:val="a4"/>
      </w:pPr>
      <w:r>
        <w:rPr>
          <w:rStyle w:val="a6"/>
        </w:rPr>
        <w:footnoteRef/>
      </w:r>
      <w:r>
        <w:t xml:space="preserve"> </w:t>
      </w:r>
      <w:r>
        <w:rPr>
          <w:rFonts w:hint="eastAsia"/>
        </w:rPr>
        <w:t>參見拙作：《中國哲學方法論》，台灣商務印書館。</w:t>
      </w:r>
    </w:p>
  </w:footnote>
  <w:footnote w:id="3">
    <w:p w:rsidR="00B62609" w:rsidRDefault="00B62609">
      <w:pPr>
        <w:pStyle w:val="a4"/>
      </w:pPr>
      <w:r>
        <w:rPr>
          <w:rStyle w:val="a6"/>
        </w:rPr>
        <w:footnoteRef/>
      </w:r>
      <w:r>
        <w:t xml:space="preserve"> </w:t>
      </w:r>
      <w:r>
        <w:rPr>
          <w:rFonts w:hint="eastAsia"/>
        </w:rPr>
        <w:t>參見拙作：＜實踐哲學的檢證邏輯＞</w:t>
      </w:r>
      <w:r w:rsidR="001632D9">
        <w:rPr>
          <w:rFonts w:hint="eastAsia"/>
        </w:rPr>
        <w:t>，《哲學與文化月刊》，台北。</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A41BD"/>
    <w:multiLevelType w:val="hybridMultilevel"/>
    <w:tmpl w:val="DD1C18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5B"/>
    <w:rsid w:val="000011B3"/>
    <w:rsid w:val="000030A2"/>
    <w:rsid w:val="00004751"/>
    <w:rsid w:val="000067B0"/>
    <w:rsid w:val="00011ED1"/>
    <w:rsid w:val="000140F2"/>
    <w:rsid w:val="000174B4"/>
    <w:rsid w:val="00020207"/>
    <w:rsid w:val="00020550"/>
    <w:rsid w:val="00024927"/>
    <w:rsid w:val="00024AEA"/>
    <w:rsid w:val="00026154"/>
    <w:rsid w:val="00026163"/>
    <w:rsid w:val="000265EF"/>
    <w:rsid w:val="000304DE"/>
    <w:rsid w:val="00030892"/>
    <w:rsid w:val="000326F5"/>
    <w:rsid w:val="000333FE"/>
    <w:rsid w:val="0003464B"/>
    <w:rsid w:val="00036007"/>
    <w:rsid w:val="00045BCA"/>
    <w:rsid w:val="000545A8"/>
    <w:rsid w:val="00054696"/>
    <w:rsid w:val="00061337"/>
    <w:rsid w:val="00061A6B"/>
    <w:rsid w:val="000629AD"/>
    <w:rsid w:val="00063AB9"/>
    <w:rsid w:val="00064B6E"/>
    <w:rsid w:val="00065697"/>
    <w:rsid w:val="000702F4"/>
    <w:rsid w:val="00070BB3"/>
    <w:rsid w:val="0007194D"/>
    <w:rsid w:val="00072FEF"/>
    <w:rsid w:val="000741B6"/>
    <w:rsid w:val="00074488"/>
    <w:rsid w:val="000761F0"/>
    <w:rsid w:val="000776E1"/>
    <w:rsid w:val="00081C53"/>
    <w:rsid w:val="00086D49"/>
    <w:rsid w:val="000879A9"/>
    <w:rsid w:val="0009051C"/>
    <w:rsid w:val="00092ED6"/>
    <w:rsid w:val="0009305B"/>
    <w:rsid w:val="00093AC9"/>
    <w:rsid w:val="000947D6"/>
    <w:rsid w:val="00097B9B"/>
    <w:rsid w:val="000A0AD4"/>
    <w:rsid w:val="000A0F27"/>
    <w:rsid w:val="000A3A0A"/>
    <w:rsid w:val="000A4D3F"/>
    <w:rsid w:val="000A5553"/>
    <w:rsid w:val="000B0B54"/>
    <w:rsid w:val="000B1CCA"/>
    <w:rsid w:val="000B1D1C"/>
    <w:rsid w:val="000B2205"/>
    <w:rsid w:val="000B2305"/>
    <w:rsid w:val="000B3A92"/>
    <w:rsid w:val="000C00BE"/>
    <w:rsid w:val="000C0FD5"/>
    <w:rsid w:val="000C30A8"/>
    <w:rsid w:val="000C38F0"/>
    <w:rsid w:val="000C39C7"/>
    <w:rsid w:val="000C45CF"/>
    <w:rsid w:val="000C54CB"/>
    <w:rsid w:val="000C6BE2"/>
    <w:rsid w:val="000C6E06"/>
    <w:rsid w:val="000C73DD"/>
    <w:rsid w:val="000D2F83"/>
    <w:rsid w:val="000D4F9C"/>
    <w:rsid w:val="000D5F7A"/>
    <w:rsid w:val="000D6618"/>
    <w:rsid w:val="000D7242"/>
    <w:rsid w:val="000E0594"/>
    <w:rsid w:val="000E069B"/>
    <w:rsid w:val="000E09D9"/>
    <w:rsid w:val="000E2476"/>
    <w:rsid w:val="000E3317"/>
    <w:rsid w:val="000E48E1"/>
    <w:rsid w:val="000E5175"/>
    <w:rsid w:val="000E6F38"/>
    <w:rsid w:val="000E73AD"/>
    <w:rsid w:val="000F04AF"/>
    <w:rsid w:val="000F0E31"/>
    <w:rsid w:val="000F10CF"/>
    <w:rsid w:val="000F49D3"/>
    <w:rsid w:val="000F7F27"/>
    <w:rsid w:val="0010048A"/>
    <w:rsid w:val="00102E67"/>
    <w:rsid w:val="00105C97"/>
    <w:rsid w:val="001064BF"/>
    <w:rsid w:val="00106D0C"/>
    <w:rsid w:val="00107C9D"/>
    <w:rsid w:val="0011054E"/>
    <w:rsid w:val="00110ECF"/>
    <w:rsid w:val="00113D95"/>
    <w:rsid w:val="00115C0B"/>
    <w:rsid w:val="0011789C"/>
    <w:rsid w:val="00117F52"/>
    <w:rsid w:val="00120CE5"/>
    <w:rsid w:val="00121BAD"/>
    <w:rsid w:val="00124DAB"/>
    <w:rsid w:val="00125494"/>
    <w:rsid w:val="00125C76"/>
    <w:rsid w:val="00127458"/>
    <w:rsid w:val="00130038"/>
    <w:rsid w:val="00132E35"/>
    <w:rsid w:val="001335BA"/>
    <w:rsid w:val="001347DA"/>
    <w:rsid w:val="00135E15"/>
    <w:rsid w:val="00135F9E"/>
    <w:rsid w:val="00136B05"/>
    <w:rsid w:val="0014472B"/>
    <w:rsid w:val="001460DD"/>
    <w:rsid w:val="00146577"/>
    <w:rsid w:val="001474F5"/>
    <w:rsid w:val="001567A9"/>
    <w:rsid w:val="00157CC0"/>
    <w:rsid w:val="00161405"/>
    <w:rsid w:val="001632D9"/>
    <w:rsid w:val="00166603"/>
    <w:rsid w:val="00171435"/>
    <w:rsid w:val="00171B91"/>
    <w:rsid w:val="00171F94"/>
    <w:rsid w:val="00172DAD"/>
    <w:rsid w:val="001732C5"/>
    <w:rsid w:val="001737E8"/>
    <w:rsid w:val="00173B7B"/>
    <w:rsid w:val="001751DB"/>
    <w:rsid w:val="00176762"/>
    <w:rsid w:val="001813E6"/>
    <w:rsid w:val="00181E59"/>
    <w:rsid w:val="0018420D"/>
    <w:rsid w:val="00185295"/>
    <w:rsid w:val="00186850"/>
    <w:rsid w:val="00186E72"/>
    <w:rsid w:val="00187252"/>
    <w:rsid w:val="00191D01"/>
    <w:rsid w:val="00193ADF"/>
    <w:rsid w:val="00193DBB"/>
    <w:rsid w:val="00194459"/>
    <w:rsid w:val="0019668E"/>
    <w:rsid w:val="001972D1"/>
    <w:rsid w:val="001A277A"/>
    <w:rsid w:val="001A4216"/>
    <w:rsid w:val="001A4764"/>
    <w:rsid w:val="001A5556"/>
    <w:rsid w:val="001A56A6"/>
    <w:rsid w:val="001A6936"/>
    <w:rsid w:val="001A6B9F"/>
    <w:rsid w:val="001B29BC"/>
    <w:rsid w:val="001B2A65"/>
    <w:rsid w:val="001B33D0"/>
    <w:rsid w:val="001B38D4"/>
    <w:rsid w:val="001B3D7F"/>
    <w:rsid w:val="001C0BC7"/>
    <w:rsid w:val="001C0F8C"/>
    <w:rsid w:val="001C1218"/>
    <w:rsid w:val="001C611B"/>
    <w:rsid w:val="001C775A"/>
    <w:rsid w:val="001D21E3"/>
    <w:rsid w:val="001D286F"/>
    <w:rsid w:val="001D2A18"/>
    <w:rsid w:val="001D349D"/>
    <w:rsid w:val="001D496B"/>
    <w:rsid w:val="001D614D"/>
    <w:rsid w:val="001D6C73"/>
    <w:rsid w:val="001E1C3A"/>
    <w:rsid w:val="001E515D"/>
    <w:rsid w:val="001E7D0D"/>
    <w:rsid w:val="001F1080"/>
    <w:rsid w:val="001F248C"/>
    <w:rsid w:val="001F3814"/>
    <w:rsid w:val="001F445B"/>
    <w:rsid w:val="00205256"/>
    <w:rsid w:val="00206075"/>
    <w:rsid w:val="00206DB3"/>
    <w:rsid w:val="00206DC0"/>
    <w:rsid w:val="002070DC"/>
    <w:rsid w:val="00211242"/>
    <w:rsid w:val="002148A4"/>
    <w:rsid w:val="00214E31"/>
    <w:rsid w:val="00217A16"/>
    <w:rsid w:val="002211AD"/>
    <w:rsid w:val="00223C3A"/>
    <w:rsid w:val="00223F1E"/>
    <w:rsid w:val="00224273"/>
    <w:rsid w:val="0022496F"/>
    <w:rsid w:val="00227104"/>
    <w:rsid w:val="0023133F"/>
    <w:rsid w:val="0023222B"/>
    <w:rsid w:val="00232CD9"/>
    <w:rsid w:val="00234496"/>
    <w:rsid w:val="00235ABC"/>
    <w:rsid w:val="00237439"/>
    <w:rsid w:val="00240101"/>
    <w:rsid w:val="00240655"/>
    <w:rsid w:val="00244806"/>
    <w:rsid w:val="0024515B"/>
    <w:rsid w:val="002457DB"/>
    <w:rsid w:val="00246D5A"/>
    <w:rsid w:val="0025024B"/>
    <w:rsid w:val="00252624"/>
    <w:rsid w:val="00260E07"/>
    <w:rsid w:val="00261081"/>
    <w:rsid w:val="0026245A"/>
    <w:rsid w:val="0026387F"/>
    <w:rsid w:val="00264EB5"/>
    <w:rsid w:val="00270107"/>
    <w:rsid w:val="00271EC6"/>
    <w:rsid w:val="002727BB"/>
    <w:rsid w:val="00273EC5"/>
    <w:rsid w:val="00276785"/>
    <w:rsid w:val="00284AE8"/>
    <w:rsid w:val="00285CFE"/>
    <w:rsid w:val="00287FE0"/>
    <w:rsid w:val="00290249"/>
    <w:rsid w:val="00290320"/>
    <w:rsid w:val="00290B68"/>
    <w:rsid w:val="00292DD1"/>
    <w:rsid w:val="00294448"/>
    <w:rsid w:val="0029480F"/>
    <w:rsid w:val="00294BC7"/>
    <w:rsid w:val="00297CA5"/>
    <w:rsid w:val="002A0D43"/>
    <w:rsid w:val="002A0D9D"/>
    <w:rsid w:val="002A2C55"/>
    <w:rsid w:val="002A6C44"/>
    <w:rsid w:val="002B2FD5"/>
    <w:rsid w:val="002B42DF"/>
    <w:rsid w:val="002B4A5A"/>
    <w:rsid w:val="002B68FC"/>
    <w:rsid w:val="002C07C3"/>
    <w:rsid w:val="002C1574"/>
    <w:rsid w:val="002C2F7C"/>
    <w:rsid w:val="002C30F6"/>
    <w:rsid w:val="002C5660"/>
    <w:rsid w:val="002C570A"/>
    <w:rsid w:val="002C5928"/>
    <w:rsid w:val="002C7F50"/>
    <w:rsid w:val="002D195C"/>
    <w:rsid w:val="002E0A9C"/>
    <w:rsid w:val="002E3EDA"/>
    <w:rsid w:val="002E507F"/>
    <w:rsid w:val="002E6ABA"/>
    <w:rsid w:val="002E728D"/>
    <w:rsid w:val="002E741E"/>
    <w:rsid w:val="002F276D"/>
    <w:rsid w:val="002F3537"/>
    <w:rsid w:val="002F3C42"/>
    <w:rsid w:val="002F6652"/>
    <w:rsid w:val="00300E6A"/>
    <w:rsid w:val="00301240"/>
    <w:rsid w:val="00301777"/>
    <w:rsid w:val="00303EFE"/>
    <w:rsid w:val="003055C6"/>
    <w:rsid w:val="0030791D"/>
    <w:rsid w:val="0030794D"/>
    <w:rsid w:val="00307AFB"/>
    <w:rsid w:val="003116F4"/>
    <w:rsid w:val="00314652"/>
    <w:rsid w:val="00316853"/>
    <w:rsid w:val="003171A8"/>
    <w:rsid w:val="00320F16"/>
    <w:rsid w:val="00322731"/>
    <w:rsid w:val="003230C3"/>
    <w:rsid w:val="00323B72"/>
    <w:rsid w:val="003252E2"/>
    <w:rsid w:val="00325B68"/>
    <w:rsid w:val="0032608B"/>
    <w:rsid w:val="00326C78"/>
    <w:rsid w:val="00330E81"/>
    <w:rsid w:val="00332326"/>
    <w:rsid w:val="0033378D"/>
    <w:rsid w:val="00334ADF"/>
    <w:rsid w:val="003358D4"/>
    <w:rsid w:val="0033595E"/>
    <w:rsid w:val="00340BA0"/>
    <w:rsid w:val="00343E9B"/>
    <w:rsid w:val="00345866"/>
    <w:rsid w:val="00346C76"/>
    <w:rsid w:val="003470FD"/>
    <w:rsid w:val="003500BB"/>
    <w:rsid w:val="00352D77"/>
    <w:rsid w:val="003530E8"/>
    <w:rsid w:val="00353912"/>
    <w:rsid w:val="00355339"/>
    <w:rsid w:val="0035639B"/>
    <w:rsid w:val="00357C9E"/>
    <w:rsid w:val="00360005"/>
    <w:rsid w:val="00362FC1"/>
    <w:rsid w:val="003659B6"/>
    <w:rsid w:val="00365BE8"/>
    <w:rsid w:val="00365EA4"/>
    <w:rsid w:val="003668E0"/>
    <w:rsid w:val="0037178D"/>
    <w:rsid w:val="003727C5"/>
    <w:rsid w:val="003727E9"/>
    <w:rsid w:val="00372819"/>
    <w:rsid w:val="003800B6"/>
    <w:rsid w:val="00381899"/>
    <w:rsid w:val="00381F9B"/>
    <w:rsid w:val="0038607F"/>
    <w:rsid w:val="0038765D"/>
    <w:rsid w:val="00387CEE"/>
    <w:rsid w:val="00390020"/>
    <w:rsid w:val="00395AA4"/>
    <w:rsid w:val="00396596"/>
    <w:rsid w:val="00396F8A"/>
    <w:rsid w:val="003A123E"/>
    <w:rsid w:val="003A1C0A"/>
    <w:rsid w:val="003A2730"/>
    <w:rsid w:val="003A708E"/>
    <w:rsid w:val="003A731B"/>
    <w:rsid w:val="003A7426"/>
    <w:rsid w:val="003B2AF1"/>
    <w:rsid w:val="003B3B97"/>
    <w:rsid w:val="003B6168"/>
    <w:rsid w:val="003C1DCF"/>
    <w:rsid w:val="003C5C03"/>
    <w:rsid w:val="003D064D"/>
    <w:rsid w:val="003D3921"/>
    <w:rsid w:val="003D3A2C"/>
    <w:rsid w:val="003D422F"/>
    <w:rsid w:val="003D6060"/>
    <w:rsid w:val="003D6F2B"/>
    <w:rsid w:val="003D7F4A"/>
    <w:rsid w:val="003E1B2B"/>
    <w:rsid w:val="003E43EC"/>
    <w:rsid w:val="003E6A05"/>
    <w:rsid w:val="003F2384"/>
    <w:rsid w:val="003F2BF2"/>
    <w:rsid w:val="003F2C26"/>
    <w:rsid w:val="003F424B"/>
    <w:rsid w:val="003F4324"/>
    <w:rsid w:val="003F4B7A"/>
    <w:rsid w:val="0040012B"/>
    <w:rsid w:val="004017EA"/>
    <w:rsid w:val="00401CB3"/>
    <w:rsid w:val="00401D1F"/>
    <w:rsid w:val="00401F70"/>
    <w:rsid w:val="00403816"/>
    <w:rsid w:val="004038FD"/>
    <w:rsid w:val="00405A1F"/>
    <w:rsid w:val="00410002"/>
    <w:rsid w:val="00410172"/>
    <w:rsid w:val="004124ED"/>
    <w:rsid w:val="0041261A"/>
    <w:rsid w:val="004142D4"/>
    <w:rsid w:val="00414BE8"/>
    <w:rsid w:val="00422B22"/>
    <w:rsid w:val="004235F5"/>
    <w:rsid w:val="00426185"/>
    <w:rsid w:val="00430119"/>
    <w:rsid w:val="00431298"/>
    <w:rsid w:val="0043130E"/>
    <w:rsid w:val="0043150A"/>
    <w:rsid w:val="004318E8"/>
    <w:rsid w:val="00431B1F"/>
    <w:rsid w:val="0043495E"/>
    <w:rsid w:val="004357CD"/>
    <w:rsid w:val="00436BF9"/>
    <w:rsid w:val="00440796"/>
    <w:rsid w:val="00440AB4"/>
    <w:rsid w:val="00441AAE"/>
    <w:rsid w:val="00444570"/>
    <w:rsid w:val="00445670"/>
    <w:rsid w:val="004456E5"/>
    <w:rsid w:val="00445918"/>
    <w:rsid w:val="00445AE5"/>
    <w:rsid w:val="00447706"/>
    <w:rsid w:val="00452A0D"/>
    <w:rsid w:val="00453229"/>
    <w:rsid w:val="004543A9"/>
    <w:rsid w:val="00454B1C"/>
    <w:rsid w:val="00454B63"/>
    <w:rsid w:val="00454FC4"/>
    <w:rsid w:val="0046295D"/>
    <w:rsid w:val="0047146A"/>
    <w:rsid w:val="004717AD"/>
    <w:rsid w:val="00473945"/>
    <w:rsid w:val="00475ED8"/>
    <w:rsid w:val="004802B0"/>
    <w:rsid w:val="00480B9B"/>
    <w:rsid w:val="00481ABC"/>
    <w:rsid w:val="00486F79"/>
    <w:rsid w:val="00487795"/>
    <w:rsid w:val="00491F86"/>
    <w:rsid w:val="00491FD6"/>
    <w:rsid w:val="00492C4C"/>
    <w:rsid w:val="004932FD"/>
    <w:rsid w:val="0049358E"/>
    <w:rsid w:val="00493999"/>
    <w:rsid w:val="00494D11"/>
    <w:rsid w:val="00497D70"/>
    <w:rsid w:val="004A308E"/>
    <w:rsid w:val="004A3346"/>
    <w:rsid w:val="004A3A4B"/>
    <w:rsid w:val="004A3B3F"/>
    <w:rsid w:val="004A65D1"/>
    <w:rsid w:val="004B02EE"/>
    <w:rsid w:val="004B079C"/>
    <w:rsid w:val="004B2B23"/>
    <w:rsid w:val="004B3EE3"/>
    <w:rsid w:val="004B7642"/>
    <w:rsid w:val="004C1913"/>
    <w:rsid w:val="004C3A9B"/>
    <w:rsid w:val="004C4B54"/>
    <w:rsid w:val="004C7B12"/>
    <w:rsid w:val="004C7C3A"/>
    <w:rsid w:val="004D0968"/>
    <w:rsid w:val="004D2E88"/>
    <w:rsid w:val="004D4420"/>
    <w:rsid w:val="004D5940"/>
    <w:rsid w:val="004E07D6"/>
    <w:rsid w:val="004E12A9"/>
    <w:rsid w:val="004E1711"/>
    <w:rsid w:val="004E24EB"/>
    <w:rsid w:val="004E3A0F"/>
    <w:rsid w:val="004E5282"/>
    <w:rsid w:val="004E6A58"/>
    <w:rsid w:val="004E712C"/>
    <w:rsid w:val="004E7A8B"/>
    <w:rsid w:val="004E7D5A"/>
    <w:rsid w:val="004F1C9B"/>
    <w:rsid w:val="004F3A5C"/>
    <w:rsid w:val="004F40FE"/>
    <w:rsid w:val="004F51D6"/>
    <w:rsid w:val="00505DCA"/>
    <w:rsid w:val="005065B2"/>
    <w:rsid w:val="00507F86"/>
    <w:rsid w:val="00510CC2"/>
    <w:rsid w:val="005129C9"/>
    <w:rsid w:val="00513C02"/>
    <w:rsid w:val="0051417C"/>
    <w:rsid w:val="0051450A"/>
    <w:rsid w:val="00515563"/>
    <w:rsid w:val="00516190"/>
    <w:rsid w:val="005166DC"/>
    <w:rsid w:val="005211D3"/>
    <w:rsid w:val="0052334F"/>
    <w:rsid w:val="00525318"/>
    <w:rsid w:val="005255B0"/>
    <w:rsid w:val="00527D97"/>
    <w:rsid w:val="005306C5"/>
    <w:rsid w:val="005313A9"/>
    <w:rsid w:val="005322C0"/>
    <w:rsid w:val="0053403E"/>
    <w:rsid w:val="00535DB0"/>
    <w:rsid w:val="00541729"/>
    <w:rsid w:val="00542129"/>
    <w:rsid w:val="0054402B"/>
    <w:rsid w:val="00545048"/>
    <w:rsid w:val="00545B4B"/>
    <w:rsid w:val="00545BA6"/>
    <w:rsid w:val="00546E2C"/>
    <w:rsid w:val="005477BD"/>
    <w:rsid w:val="00550A46"/>
    <w:rsid w:val="00551379"/>
    <w:rsid w:val="00552F20"/>
    <w:rsid w:val="00553047"/>
    <w:rsid w:val="00555E25"/>
    <w:rsid w:val="005576E6"/>
    <w:rsid w:val="00560B20"/>
    <w:rsid w:val="0056252C"/>
    <w:rsid w:val="005632D2"/>
    <w:rsid w:val="00563757"/>
    <w:rsid w:val="005663D3"/>
    <w:rsid w:val="0056642E"/>
    <w:rsid w:val="00567F82"/>
    <w:rsid w:val="005706BC"/>
    <w:rsid w:val="00570F1F"/>
    <w:rsid w:val="00571687"/>
    <w:rsid w:val="00571D3C"/>
    <w:rsid w:val="0057558D"/>
    <w:rsid w:val="00575817"/>
    <w:rsid w:val="00575CB2"/>
    <w:rsid w:val="00581983"/>
    <w:rsid w:val="00582ABB"/>
    <w:rsid w:val="005863A4"/>
    <w:rsid w:val="00586764"/>
    <w:rsid w:val="00586FBA"/>
    <w:rsid w:val="005900D1"/>
    <w:rsid w:val="00590C7B"/>
    <w:rsid w:val="00591CD0"/>
    <w:rsid w:val="005924CA"/>
    <w:rsid w:val="005938BC"/>
    <w:rsid w:val="00594A72"/>
    <w:rsid w:val="005A0E23"/>
    <w:rsid w:val="005A0E32"/>
    <w:rsid w:val="005A116C"/>
    <w:rsid w:val="005A3497"/>
    <w:rsid w:val="005A44A9"/>
    <w:rsid w:val="005B14CB"/>
    <w:rsid w:val="005B2494"/>
    <w:rsid w:val="005B618C"/>
    <w:rsid w:val="005C2E0D"/>
    <w:rsid w:val="005C56D6"/>
    <w:rsid w:val="005C6D08"/>
    <w:rsid w:val="005C6FA4"/>
    <w:rsid w:val="005C7307"/>
    <w:rsid w:val="005D1DE8"/>
    <w:rsid w:val="005D2DE2"/>
    <w:rsid w:val="005D3031"/>
    <w:rsid w:val="005D370F"/>
    <w:rsid w:val="005D61A5"/>
    <w:rsid w:val="005D7B42"/>
    <w:rsid w:val="005D7E61"/>
    <w:rsid w:val="005E1506"/>
    <w:rsid w:val="005E2DD0"/>
    <w:rsid w:val="005E32BD"/>
    <w:rsid w:val="005E33F9"/>
    <w:rsid w:val="005E6A3B"/>
    <w:rsid w:val="005F10CC"/>
    <w:rsid w:val="005F1E19"/>
    <w:rsid w:val="005F1E1E"/>
    <w:rsid w:val="005F392B"/>
    <w:rsid w:val="005F5588"/>
    <w:rsid w:val="00603A2A"/>
    <w:rsid w:val="006049C5"/>
    <w:rsid w:val="00604EA7"/>
    <w:rsid w:val="00606289"/>
    <w:rsid w:val="00606CD7"/>
    <w:rsid w:val="00607870"/>
    <w:rsid w:val="006120D4"/>
    <w:rsid w:val="00613647"/>
    <w:rsid w:val="006136A9"/>
    <w:rsid w:val="00616A0F"/>
    <w:rsid w:val="00616A85"/>
    <w:rsid w:val="006175B4"/>
    <w:rsid w:val="006179D2"/>
    <w:rsid w:val="00617C3B"/>
    <w:rsid w:val="00620859"/>
    <w:rsid w:val="00621860"/>
    <w:rsid w:val="00621E08"/>
    <w:rsid w:val="006239A7"/>
    <w:rsid w:val="00624180"/>
    <w:rsid w:val="0062658B"/>
    <w:rsid w:val="00626F9D"/>
    <w:rsid w:val="006274D3"/>
    <w:rsid w:val="006300E2"/>
    <w:rsid w:val="00631724"/>
    <w:rsid w:val="0063459B"/>
    <w:rsid w:val="00635131"/>
    <w:rsid w:val="00640464"/>
    <w:rsid w:val="00640712"/>
    <w:rsid w:val="00644D1D"/>
    <w:rsid w:val="00647815"/>
    <w:rsid w:val="00652B11"/>
    <w:rsid w:val="00653D4F"/>
    <w:rsid w:val="00655A4D"/>
    <w:rsid w:val="00657FFB"/>
    <w:rsid w:val="00660461"/>
    <w:rsid w:val="00660A0D"/>
    <w:rsid w:val="00661796"/>
    <w:rsid w:val="006619CF"/>
    <w:rsid w:val="00661D17"/>
    <w:rsid w:val="00662CA7"/>
    <w:rsid w:val="00663AFD"/>
    <w:rsid w:val="00663D94"/>
    <w:rsid w:val="00666E64"/>
    <w:rsid w:val="006676A3"/>
    <w:rsid w:val="00667E11"/>
    <w:rsid w:val="00670BE7"/>
    <w:rsid w:val="00672FCB"/>
    <w:rsid w:val="00673F4A"/>
    <w:rsid w:val="006746D5"/>
    <w:rsid w:val="0067699A"/>
    <w:rsid w:val="0068430C"/>
    <w:rsid w:val="0068487C"/>
    <w:rsid w:val="00684B4F"/>
    <w:rsid w:val="00685F09"/>
    <w:rsid w:val="00691E16"/>
    <w:rsid w:val="00694B5F"/>
    <w:rsid w:val="0069565A"/>
    <w:rsid w:val="006A09C1"/>
    <w:rsid w:val="006A370A"/>
    <w:rsid w:val="006A3E6E"/>
    <w:rsid w:val="006A5270"/>
    <w:rsid w:val="006A7133"/>
    <w:rsid w:val="006A791F"/>
    <w:rsid w:val="006B0C57"/>
    <w:rsid w:val="006B1099"/>
    <w:rsid w:val="006B2A28"/>
    <w:rsid w:val="006B3149"/>
    <w:rsid w:val="006B6DFA"/>
    <w:rsid w:val="006B7305"/>
    <w:rsid w:val="006B7BF4"/>
    <w:rsid w:val="006C2AE6"/>
    <w:rsid w:val="006C3A74"/>
    <w:rsid w:val="006C5D43"/>
    <w:rsid w:val="006C61A3"/>
    <w:rsid w:val="006D02DD"/>
    <w:rsid w:val="006D2175"/>
    <w:rsid w:val="006D30E1"/>
    <w:rsid w:val="006D3DD1"/>
    <w:rsid w:val="006D4C0A"/>
    <w:rsid w:val="006E0EB4"/>
    <w:rsid w:val="006E1539"/>
    <w:rsid w:val="006E18C4"/>
    <w:rsid w:val="006E57EF"/>
    <w:rsid w:val="006E6C2F"/>
    <w:rsid w:val="006F0256"/>
    <w:rsid w:val="006F2578"/>
    <w:rsid w:val="006F336F"/>
    <w:rsid w:val="006F48EE"/>
    <w:rsid w:val="006F5C54"/>
    <w:rsid w:val="006F6CCF"/>
    <w:rsid w:val="006F79A4"/>
    <w:rsid w:val="006F7EC4"/>
    <w:rsid w:val="0070670F"/>
    <w:rsid w:val="0070748E"/>
    <w:rsid w:val="00710A19"/>
    <w:rsid w:val="00711D66"/>
    <w:rsid w:val="007120E6"/>
    <w:rsid w:val="00714833"/>
    <w:rsid w:val="0071695D"/>
    <w:rsid w:val="00716E17"/>
    <w:rsid w:val="00717F98"/>
    <w:rsid w:val="00720542"/>
    <w:rsid w:val="0072468A"/>
    <w:rsid w:val="007253CB"/>
    <w:rsid w:val="007272F2"/>
    <w:rsid w:val="0073073F"/>
    <w:rsid w:val="00734DCB"/>
    <w:rsid w:val="00736559"/>
    <w:rsid w:val="00736EF8"/>
    <w:rsid w:val="00743DB9"/>
    <w:rsid w:val="00746C51"/>
    <w:rsid w:val="00753EFA"/>
    <w:rsid w:val="00754D39"/>
    <w:rsid w:val="007634BF"/>
    <w:rsid w:val="00763D2F"/>
    <w:rsid w:val="007644D4"/>
    <w:rsid w:val="007653CB"/>
    <w:rsid w:val="00766C80"/>
    <w:rsid w:val="00767188"/>
    <w:rsid w:val="00770FCC"/>
    <w:rsid w:val="00771AF5"/>
    <w:rsid w:val="00773997"/>
    <w:rsid w:val="00775979"/>
    <w:rsid w:val="00783652"/>
    <w:rsid w:val="00783773"/>
    <w:rsid w:val="007851D1"/>
    <w:rsid w:val="007851FD"/>
    <w:rsid w:val="0079053F"/>
    <w:rsid w:val="00790B12"/>
    <w:rsid w:val="007934A2"/>
    <w:rsid w:val="007937A5"/>
    <w:rsid w:val="0079584A"/>
    <w:rsid w:val="00797486"/>
    <w:rsid w:val="00797B6E"/>
    <w:rsid w:val="00797B6F"/>
    <w:rsid w:val="007A093B"/>
    <w:rsid w:val="007A6BB5"/>
    <w:rsid w:val="007B08F3"/>
    <w:rsid w:val="007B3382"/>
    <w:rsid w:val="007B72D6"/>
    <w:rsid w:val="007B7AD7"/>
    <w:rsid w:val="007C0656"/>
    <w:rsid w:val="007C4C34"/>
    <w:rsid w:val="007C6EFA"/>
    <w:rsid w:val="007C77E3"/>
    <w:rsid w:val="007C7BF9"/>
    <w:rsid w:val="007D0948"/>
    <w:rsid w:val="007D1EEE"/>
    <w:rsid w:val="007D5A95"/>
    <w:rsid w:val="007D784B"/>
    <w:rsid w:val="007E18B6"/>
    <w:rsid w:val="007E1C84"/>
    <w:rsid w:val="007E21E4"/>
    <w:rsid w:val="007E692C"/>
    <w:rsid w:val="007E70ED"/>
    <w:rsid w:val="007F2976"/>
    <w:rsid w:val="007F3A89"/>
    <w:rsid w:val="007F6575"/>
    <w:rsid w:val="007F6794"/>
    <w:rsid w:val="007F6B6F"/>
    <w:rsid w:val="00800FFB"/>
    <w:rsid w:val="008013C6"/>
    <w:rsid w:val="008036E5"/>
    <w:rsid w:val="00803DCC"/>
    <w:rsid w:val="00805788"/>
    <w:rsid w:val="00805CF5"/>
    <w:rsid w:val="00806980"/>
    <w:rsid w:val="008070A1"/>
    <w:rsid w:val="008075CD"/>
    <w:rsid w:val="00813CC4"/>
    <w:rsid w:val="00815CFC"/>
    <w:rsid w:val="00824294"/>
    <w:rsid w:val="00825E18"/>
    <w:rsid w:val="0083052D"/>
    <w:rsid w:val="00831377"/>
    <w:rsid w:val="00832F08"/>
    <w:rsid w:val="00833363"/>
    <w:rsid w:val="008357BC"/>
    <w:rsid w:val="00840695"/>
    <w:rsid w:val="00842292"/>
    <w:rsid w:val="00842B8D"/>
    <w:rsid w:val="00843D55"/>
    <w:rsid w:val="0084527C"/>
    <w:rsid w:val="00847828"/>
    <w:rsid w:val="008502F1"/>
    <w:rsid w:val="00853C28"/>
    <w:rsid w:val="0085414D"/>
    <w:rsid w:val="008558E7"/>
    <w:rsid w:val="008606D4"/>
    <w:rsid w:val="00863601"/>
    <w:rsid w:val="00863F80"/>
    <w:rsid w:val="00865E51"/>
    <w:rsid w:val="0086676C"/>
    <w:rsid w:val="008712ED"/>
    <w:rsid w:val="00871A12"/>
    <w:rsid w:val="00872AD2"/>
    <w:rsid w:val="00877A27"/>
    <w:rsid w:val="00881A00"/>
    <w:rsid w:val="00881BEC"/>
    <w:rsid w:val="008870E6"/>
    <w:rsid w:val="008874DF"/>
    <w:rsid w:val="0088797A"/>
    <w:rsid w:val="008925A7"/>
    <w:rsid w:val="008971A7"/>
    <w:rsid w:val="008977E6"/>
    <w:rsid w:val="008A11BF"/>
    <w:rsid w:val="008A3C41"/>
    <w:rsid w:val="008A4A49"/>
    <w:rsid w:val="008A587E"/>
    <w:rsid w:val="008A68F0"/>
    <w:rsid w:val="008C07B2"/>
    <w:rsid w:val="008C2D98"/>
    <w:rsid w:val="008C2DD7"/>
    <w:rsid w:val="008C67A6"/>
    <w:rsid w:val="008C6F3D"/>
    <w:rsid w:val="008C74E3"/>
    <w:rsid w:val="008C7D61"/>
    <w:rsid w:val="008D0D6A"/>
    <w:rsid w:val="008D305E"/>
    <w:rsid w:val="008D41EC"/>
    <w:rsid w:val="008D4C74"/>
    <w:rsid w:val="008D4DA9"/>
    <w:rsid w:val="008D54D5"/>
    <w:rsid w:val="008D59F3"/>
    <w:rsid w:val="008D6149"/>
    <w:rsid w:val="008D6282"/>
    <w:rsid w:val="008D6335"/>
    <w:rsid w:val="008D73A8"/>
    <w:rsid w:val="008D7A15"/>
    <w:rsid w:val="008E23E7"/>
    <w:rsid w:val="008E4021"/>
    <w:rsid w:val="008E5803"/>
    <w:rsid w:val="008E5BEC"/>
    <w:rsid w:val="008E62EA"/>
    <w:rsid w:val="008E7296"/>
    <w:rsid w:val="008F07C9"/>
    <w:rsid w:val="008F0B75"/>
    <w:rsid w:val="008F0C41"/>
    <w:rsid w:val="008F0E93"/>
    <w:rsid w:val="008F29C3"/>
    <w:rsid w:val="008F3574"/>
    <w:rsid w:val="008F6813"/>
    <w:rsid w:val="008F68D2"/>
    <w:rsid w:val="0090310E"/>
    <w:rsid w:val="0090333C"/>
    <w:rsid w:val="00903462"/>
    <w:rsid w:val="00907073"/>
    <w:rsid w:val="00910205"/>
    <w:rsid w:val="00910C3A"/>
    <w:rsid w:val="0091128B"/>
    <w:rsid w:val="00911AC5"/>
    <w:rsid w:val="009141B3"/>
    <w:rsid w:val="00914B27"/>
    <w:rsid w:val="00917D15"/>
    <w:rsid w:val="009213C5"/>
    <w:rsid w:val="00921996"/>
    <w:rsid w:val="00921AFE"/>
    <w:rsid w:val="0092239C"/>
    <w:rsid w:val="0092337B"/>
    <w:rsid w:val="009237DA"/>
    <w:rsid w:val="00924D17"/>
    <w:rsid w:val="009302A7"/>
    <w:rsid w:val="00931E72"/>
    <w:rsid w:val="0093314C"/>
    <w:rsid w:val="00933164"/>
    <w:rsid w:val="0093445B"/>
    <w:rsid w:val="00934A3B"/>
    <w:rsid w:val="00936430"/>
    <w:rsid w:val="009427F4"/>
    <w:rsid w:val="00942E3B"/>
    <w:rsid w:val="00943788"/>
    <w:rsid w:val="00943D92"/>
    <w:rsid w:val="00943F84"/>
    <w:rsid w:val="00946D92"/>
    <w:rsid w:val="00947E1B"/>
    <w:rsid w:val="00950448"/>
    <w:rsid w:val="0095316B"/>
    <w:rsid w:val="0095435B"/>
    <w:rsid w:val="00954B60"/>
    <w:rsid w:val="00954F19"/>
    <w:rsid w:val="009578F2"/>
    <w:rsid w:val="00961E3B"/>
    <w:rsid w:val="009644C5"/>
    <w:rsid w:val="00966D87"/>
    <w:rsid w:val="0096724E"/>
    <w:rsid w:val="009714EB"/>
    <w:rsid w:val="00971FA9"/>
    <w:rsid w:val="00976CD0"/>
    <w:rsid w:val="00977B54"/>
    <w:rsid w:val="0098001B"/>
    <w:rsid w:val="0098167D"/>
    <w:rsid w:val="00982474"/>
    <w:rsid w:val="009858CF"/>
    <w:rsid w:val="009873D6"/>
    <w:rsid w:val="0098780B"/>
    <w:rsid w:val="0099247B"/>
    <w:rsid w:val="00993BA8"/>
    <w:rsid w:val="009940C0"/>
    <w:rsid w:val="00995F9A"/>
    <w:rsid w:val="009961C1"/>
    <w:rsid w:val="0099725B"/>
    <w:rsid w:val="009974A2"/>
    <w:rsid w:val="009A38EA"/>
    <w:rsid w:val="009A5997"/>
    <w:rsid w:val="009B0267"/>
    <w:rsid w:val="009B074F"/>
    <w:rsid w:val="009B09B3"/>
    <w:rsid w:val="009B120C"/>
    <w:rsid w:val="009B221C"/>
    <w:rsid w:val="009B3365"/>
    <w:rsid w:val="009B57CE"/>
    <w:rsid w:val="009B5C3D"/>
    <w:rsid w:val="009B7946"/>
    <w:rsid w:val="009C0E3D"/>
    <w:rsid w:val="009C28E7"/>
    <w:rsid w:val="009C3724"/>
    <w:rsid w:val="009C6A97"/>
    <w:rsid w:val="009C6F37"/>
    <w:rsid w:val="009C7843"/>
    <w:rsid w:val="009D2107"/>
    <w:rsid w:val="009D3A88"/>
    <w:rsid w:val="009D5229"/>
    <w:rsid w:val="009E4E9A"/>
    <w:rsid w:val="009E5C47"/>
    <w:rsid w:val="009E67F1"/>
    <w:rsid w:val="009E6E25"/>
    <w:rsid w:val="009E79AF"/>
    <w:rsid w:val="009F16A0"/>
    <w:rsid w:val="009F2F42"/>
    <w:rsid w:val="009F3745"/>
    <w:rsid w:val="009F74D4"/>
    <w:rsid w:val="009F7A4D"/>
    <w:rsid w:val="009F7F62"/>
    <w:rsid w:val="00A029A5"/>
    <w:rsid w:val="00A05FD2"/>
    <w:rsid w:val="00A0739B"/>
    <w:rsid w:val="00A104F7"/>
    <w:rsid w:val="00A14D70"/>
    <w:rsid w:val="00A16390"/>
    <w:rsid w:val="00A20E43"/>
    <w:rsid w:val="00A21A4B"/>
    <w:rsid w:val="00A21FCA"/>
    <w:rsid w:val="00A22023"/>
    <w:rsid w:val="00A2580E"/>
    <w:rsid w:val="00A2589A"/>
    <w:rsid w:val="00A267A3"/>
    <w:rsid w:val="00A27ABC"/>
    <w:rsid w:val="00A30CF4"/>
    <w:rsid w:val="00A3221D"/>
    <w:rsid w:val="00A32E80"/>
    <w:rsid w:val="00A330C3"/>
    <w:rsid w:val="00A35A4D"/>
    <w:rsid w:val="00A4017D"/>
    <w:rsid w:val="00A415C3"/>
    <w:rsid w:val="00A457F6"/>
    <w:rsid w:val="00A46939"/>
    <w:rsid w:val="00A50476"/>
    <w:rsid w:val="00A50F8D"/>
    <w:rsid w:val="00A511CD"/>
    <w:rsid w:val="00A5138C"/>
    <w:rsid w:val="00A529A4"/>
    <w:rsid w:val="00A54DE2"/>
    <w:rsid w:val="00A60346"/>
    <w:rsid w:val="00A62C25"/>
    <w:rsid w:val="00A72D26"/>
    <w:rsid w:val="00A846CF"/>
    <w:rsid w:val="00A84DC3"/>
    <w:rsid w:val="00A85E0A"/>
    <w:rsid w:val="00A90964"/>
    <w:rsid w:val="00A92B45"/>
    <w:rsid w:val="00A9345B"/>
    <w:rsid w:val="00A93CDB"/>
    <w:rsid w:val="00AA25F7"/>
    <w:rsid w:val="00AA2A04"/>
    <w:rsid w:val="00AA3B96"/>
    <w:rsid w:val="00AA6176"/>
    <w:rsid w:val="00AB01ED"/>
    <w:rsid w:val="00AB0D67"/>
    <w:rsid w:val="00AB12C3"/>
    <w:rsid w:val="00AB1A9C"/>
    <w:rsid w:val="00AB4F8F"/>
    <w:rsid w:val="00AB62B6"/>
    <w:rsid w:val="00AB65EE"/>
    <w:rsid w:val="00AB7938"/>
    <w:rsid w:val="00AC0060"/>
    <w:rsid w:val="00AC6B35"/>
    <w:rsid w:val="00AC795E"/>
    <w:rsid w:val="00AC7A8C"/>
    <w:rsid w:val="00AD391A"/>
    <w:rsid w:val="00AD5276"/>
    <w:rsid w:val="00AE0DA0"/>
    <w:rsid w:val="00AE3FFD"/>
    <w:rsid w:val="00AE4B53"/>
    <w:rsid w:val="00AE63B5"/>
    <w:rsid w:val="00AE7C01"/>
    <w:rsid w:val="00AF08CF"/>
    <w:rsid w:val="00AF0A64"/>
    <w:rsid w:val="00AF1569"/>
    <w:rsid w:val="00AF6C6B"/>
    <w:rsid w:val="00B00D61"/>
    <w:rsid w:val="00B01CA2"/>
    <w:rsid w:val="00B02765"/>
    <w:rsid w:val="00B02AFB"/>
    <w:rsid w:val="00B067CC"/>
    <w:rsid w:val="00B17783"/>
    <w:rsid w:val="00B17E98"/>
    <w:rsid w:val="00B216A9"/>
    <w:rsid w:val="00B21C23"/>
    <w:rsid w:val="00B307DE"/>
    <w:rsid w:val="00B3676C"/>
    <w:rsid w:val="00B3681F"/>
    <w:rsid w:val="00B42F62"/>
    <w:rsid w:val="00B43875"/>
    <w:rsid w:val="00B45871"/>
    <w:rsid w:val="00B46C2C"/>
    <w:rsid w:val="00B4737F"/>
    <w:rsid w:val="00B54C9B"/>
    <w:rsid w:val="00B55F9B"/>
    <w:rsid w:val="00B60C96"/>
    <w:rsid w:val="00B6178F"/>
    <w:rsid w:val="00B62609"/>
    <w:rsid w:val="00B66911"/>
    <w:rsid w:val="00B72109"/>
    <w:rsid w:val="00B727F1"/>
    <w:rsid w:val="00B7416D"/>
    <w:rsid w:val="00B75766"/>
    <w:rsid w:val="00B76067"/>
    <w:rsid w:val="00B768FF"/>
    <w:rsid w:val="00B77EC9"/>
    <w:rsid w:val="00B81FD5"/>
    <w:rsid w:val="00B8222B"/>
    <w:rsid w:val="00B921D8"/>
    <w:rsid w:val="00B95642"/>
    <w:rsid w:val="00B971F6"/>
    <w:rsid w:val="00BA58CF"/>
    <w:rsid w:val="00BA5B2B"/>
    <w:rsid w:val="00BA5E28"/>
    <w:rsid w:val="00BA669D"/>
    <w:rsid w:val="00BA66B4"/>
    <w:rsid w:val="00BA6817"/>
    <w:rsid w:val="00BA7E76"/>
    <w:rsid w:val="00BB1460"/>
    <w:rsid w:val="00BB2252"/>
    <w:rsid w:val="00BB2823"/>
    <w:rsid w:val="00BB6F05"/>
    <w:rsid w:val="00BC27E4"/>
    <w:rsid w:val="00BC2A2A"/>
    <w:rsid w:val="00BC2CBF"/>
    <w:rsid w:val="00BC2FDE"/>
    <w:rsid w:val="00BC365D"/>
    <w:rsid w:val="00BC3D35"/>
    <w:rsid w:val="00BC7E63"/>
    <w:rsid w:val="00BD0BC3"/>
    <w:rsid w:val="00BD206E"/>
    <w:rsid w:val="00BD316C"/>
    <w:rsid w:val="00BD32FB"/>
    <w:rsid w:val="00BD59F7"/>
    <w:rsid w:val="00BE5DCB"/>
    <w:rsid w:val="00BE6639"/>
    <w:rsid w:val="00BE6739"/>
    <w:rsid w:val="00BF2336"/>
    <w:rsid w:val="00BF4C67"/>
    <w:rsid w:val="00BF4D91"/>
    <w:rsid w:val="00C146B3"/>
    <w:rsid w:val="00C14A65"/>
    <w:rsid w:val="00C15AB2"/>
    <w:rsid w:val="00C20B3E"/>
    <w:rsid w:val="00C20C9C"/>
    <w:rsid w:val="00C210A8"/>
    <w:rsid w:val="00C21333"/>
    <w:rsid w:val="00C2456A"/>
    <w:rsid w:val="00C25006"/>
    <w:rsid w:val="00C260EF"/>
    <w:rsid w:val="00C267A5"/>
    <w:rsid w:val="00C26805"/>
    <w:rsid w:val="00C26B09"/>
    <w:rsid w:val="00C32775"/>
    <w:rsid w:val="00C32AAC"/>
    <w:rsid w:val="00C32C5A"/>
    <w:rsid w:val="00C3305A"/>
    <w:rsid w:val="00C33F0F"/>
    <w:rsid w:val="00C34E4D"/>
    <w:rsid w:val="00C352F5"/>
    <w:rsid w:val="00C37C9C"/>
    <w:rsid w:val="00C403E8"/>
    <w:rsid w:val="00C40D11"/>
    <w:rsid w:val="00C415FA"/>
    <w:rsid w:val="00C41A3F"/>
    <w:rsid w:val="00C430D0"/>
    <w:rsid w:val="00C44029"/>
    <w:rsid w:val="00C44CFB"/>
    <w:rsid w:val="00C4516C"/>
    <w:rsid w:val="00C45E83"/>
    <w:rsid w:val="00C476F1"/>
    <w:rsid w:val="00C47C69"/>
    <w:rsid w:val="00C505BB"/>
    <w:rsid w:val="00C554AE"/>
    <w:rsid w:val="00C56900"/>
    <w:rsid w:val="00C571F9"/>
    <w:rsid w:val="00C57880"/>
    <w:rsid w:val="00C60A98"/>
    <w:rsid w:val="00C64868"/>
    <w:rsid w:val="00C65DC2"/>
    <w:rsid w:val="00C66059"/>
    <w:rsid w:val="00C751D3"/>
    <w:rsid w:val="00C81943"/>
    <w:rsid w:val="00C81E42"/>
    <w:rsid w:val="00C82762"/>
    <w:rsid w:val="00C83326"/>
    <w:rsid w:val="00C9130C"/>
    <w:rsid w:val="00C926E0"/>
    <w:rsid w:val="00C939B6"/>
    <w:rsid w:val="00C94476"/>
    <w:rsid w:val="00C9492D"/>
    <w:rsid w:val="00C9613D"/>
    <w:rsid w:val="00CA37B3"/>
    <w:rsid w:val="00CA6987"/>
    <w:rsid w:val="00CB23C3"/>
    <w:rsid w:val="00CB30D2"/>
    <w:rsid w:val="00CB4A9D"/>
    <w:rsid w:val="00CB4BCB"/>
    <w:rsid w:val="00CC36C2"/>
    <w:rsid w:val="00CC44EB"/>
    <w:rsid w:val="00CC4934"/>
    <w:rsid w:val="00CC4B1C"/>
    <w:rsid w:val="00CC53C4"/>
    <w:rsid w:val="00CC756A"/>
    <w:rsid w:val="00CD0BC3"/>
    <w:rsid w:val="00CD2400"/>
    <w:rsid w:val="00CD586A"/>
    <w:rsid w:val="00CD799A"/>
    <w:rsid w:val="00CD7E8F"/>
    <w:rsid w:val="00CE2DBD"/>
    <w:rsid w:val="00CE4012"/>
    <w:rsid w:val="00CF06A0"/>
    <w:rsid w:val="00CF23B8"/>
    <w:rsid w:val="00D01773"/>
    <w:rsid w:val="00D0205F"/>
    <w:rsid w:val="00D02D62"/>
    <w:rsid w:val="00D0459B"/>
    <w:rsid w:val="00D05CE6"/>
    <w:rsid w:val="00D12285"/>
    <w:rsid w:val="00D14689"/>
    <w:rsid w:val="00D203B7"/>
    <w:rsid w:val="00D23909"/>
    <w:rsid w:val="00D24A2B"/>
    <w:rsid w:val="00D24EF9"/>
    <w:rsid w:val="00D267A6"/>
    <w:rsid w:val="00D26B9F"/>
    <w:rsid w:val="00D31D26"/>
    <w:rsid w:val="00D3207F"/>
    <w:rsid w:val="00D34F3B"/>
    <w:rsid w:val="00D36CFE"/>
    <w:rsid w:val="00D422AB"/>
    <w:rsid w:val="00D43CEC"/>
    <w:rsid w:val="00D44182"/>
    <w:rsid w:val="00D45E68"/>
    <w:rsid w:val="00D4705A"/>
    <w:rsid w:val="00D47898"/>
    <w:rsid w:val="00D47A77"/>
    <w:rsid w:val="00D51330"/>
    <w:rsid w:val="00D56108"/>
    <w:rsid w:val="00D56A7E"/>
    <w:rsid w:val="00D6162C"/>
    <w:rsid w:val="00D651E5"/>
    <w:rsid w:val="00D6608C"/>
    <w:rsid w:val="00D66F05"/>
    <w:rsid w:val="00D67AF4"/>
    <w:rsid w:val="00D70E69"/>
    <w:rsid w:val="00D750D4"/>
    <w:rsid w:val="00D8075E"/>
    <w:rsid w:val="00D8427E"/>
    <w:rsid w:val="00D854C8"/>
    <w:rsid w:val="00D863B2"/>
    <w:rsid w:val="00D86DA0"/>
    <w:rsid w:val="00D905B4"/>
    <w:rsid w:val="00D9326D"/>
    <w:rsid w:val="00DA0F4F"/>
    <w:rsid w:val="00DA112E"/>
    <w:rsid w:val="00DA4F8C"/>
    <w:rsid w:val="00DA5B86"/>
    <w:rsid w:val="00DA6BA9"/>
    <w:rsid w:val="00DB4396"/>
    <w:rsid w:val="00DB603F"/>
    <w:rsid w:val="00DC0489"/>
    <w:rsid w:val="00DC1B74"/>
    <w:rsid w:val="00DC78C1"/>
    <w:rsid w:val="00DD04EB"/>
    <w:rsid w:val="00DD0856"/>
    <w:rsid w:val="00DD2149"/>
    <w:rsid w:val="00DD60FB"/>
    <w:rsid w:val="00DE03D4"/>
    <w:rsid w:val="00DE1CBF"/>
    <w:rsid w:val="00DE324C"/>
    <w:rsid w:val="00DE3289"/>
    <w:rsid w:val="00DE4E73"/>
    <w:rsid w:val="00DE7896"/>
    <w:rsid w:val="00DE7EAC"/>
    <w:rsid w:val="00DE7F04"/>
    <w:rsid w:val="00DF0BBC"/>
    <w:rsid w:val="00DF14C1"/>
    <w:rsid w:val="00DF2255"/>
    <w:rsid w:val="00DF2745"/>
    <w:rsid w:val="00DF304B"/>
    <w:rsid w:val="00DF7189"/>
    <w:rsid w:val="00DF75C1"/>
    <w:rsid w:val="00E00148"/>
    <w:rsid w:val="00E01FB7"/>
    <w:rsid w:val="00E057E4"/>
    <w:rsid w:val="00E06B6B"/>
    <w:rsid w:val="00E145D0"/>
    <w:rsid w:val="00E151B6"/>
    <w:rsid w:val="00E2018D"/>
    <w:rsid w:val="00E21DAC"/>
    <w:rsid w:val="00E22538"/>
    <w:rsid w:val="00E250F3"/>
    <w:rsid w:val="00E2530E"/>
    <w:rsid w:val="00E30662"/>
    <w:rsid w:val="00E30928"/>
    <w:rsid w:val="00E3139E"/>
    <w:rsid w:val="00E35802"/>
    <w:rsid w:val="00E364A4"/>
    <w:rsid w:val="00E3704E"/>
    <w:rsid w:val="00E3722A"/>
    <w:rsid w:val="00E42AB9"/>
    <w:rsid w:val="00E44BCD"/>
    <w:rsid w:val="00E44FD8"/>
    <w:rsid w:val="00E45DAA"/>
    <w:rsid w:val="00E50814"/>
    <w:rsid w:val="00E50D09"/>
    <w:rsid w:val="00E52BC2"/>
    <w:rsid w:val="00E531CA"/>
    <w:rsid w:val="00E55C7F"/>
    <w:rsid w:val="00E619E0"/>
    <w:rsid w:val="00E62D56"/>
    <w:rsid w:val="00E63BE0"/>
    <w:rsid w:val="00E64777"/>
    <w:rsid w:val="00E64895"/>
    <w:rsid w:val="00E664EF"/>
    <w:rsid w:val="00E66633"/>
    <w:rsid w:val="00E6749B"/>
    <w:rsid w:val="00E71137"/>
    <w:rsid w:val="00E71A92"/>
    <w:rsid w:val="00E71C9C"/>
    <w:rsid w:val="00E71D29"/>
    <w:rsid w:val="00E7281C"/>
    <w:rsid w:val="00E7457D"/>
    <w:rsid w:val="00E7540D"/>
    <w:rsid w:val="00E77070"/>
    <w:rsid w:val="00E8159F"/>
    <w:rsid w:val="00E8334E"/>
    <w:rsid w:val="00E864F7"/>
    <w:rsid w:val="00E86617"/>
    <w:rsid w:val="00E87EDD"/>
    <w:rsid w:val="00E90CCF"/>
    <w:rsid w:val="00E91AF6"/>
    <w:rsid w:val="00E9289A"/>
    <w:rsid w:val="00E94140"/>
    <w:rsid w:val="00E9727A"/>
    <w:rsid w:val="00EA035F"/>
    <w:rsid w:val="00EA0BE8"/>
    <w:rsid w:val="00EA0EBF"/>
    <w:rsid w:val="00EA1405"/>
    <w:rsid w:val="00EA2F44"/>
    <w:rsid w:val="00EA50A9"/>
    <w:rsid w:val="00EA612E"/>
    <w:rsid w:val="00EA6351"/>
    <w:rsid w:val="00EA65A4"/>
    <w:rsid w:val="00EA70DC"/>
    <w:rsid w:val="00EB4046"/>
    <w:rsid w:val="00EC2EDC"/>
    <w:rsid w:val="00EC740F"/>
    <w:rsid w:val="00EC758C"/>
    <w:rsid w:val="00EC76D7"/>
    <w:rsid w:val="00ED24FA"/>
    <w:rsid w:val="00ED3AC2"/>
    <w:rsid w:val="00ED5003"/>
    <w:rsid w:val="00ED5C00"/>
    <w:rsid w:val="00ED7B1C"/>
    <w:rsid w:val="00EE0092"/>
    <w:rsid w:val="00EE1DA8"/>
    <w:rsid w:val="00EE2A14"/>
    <w:rsid w:val="00EE4810"/>
    <w:rsid w:val="00EF0F09"/>
    <w:rsid w:val="00EF2D72"/>
    <w:rsid w:val="00EF4667"/>
    <w:rsid w:val="00EF4A5F"/>
    <w:rsid w:val="00EF5092"/>
    <w:rsid w:val="00EF5AEF"/>
    <w:rsid w:val="00EF6DDD"/>
    <w:rsid w:val="00EF7768"/>
    <w:rsid w:val="00EF7A4E"/>
    <w:rsid w:val="00F01183"/>
    <w:rsid w:val="00F014AC"/>
    <w:rsid w:val="00F01720"/>
    <w:rsid w:val="00F1039D"/>
    <w:rsid w:val="00F11341"/>
    <w:rsid w:val="00F1135C"/>
    <w:rsid w:val="00F11E9E"/>
    <w:rsid w:val="00F12FBA"/>
    <w:rsid w:val="00F138D8"/>
    <w:rsid w:val="00F15773"/>
    <w:rsid w:val="00F17CA8"/>
    <w:rsid w:val="00F2082F"/>
    <w:rsid w:val="00F20FAA"/>
    <w:rsid w:val="00F21193"/>
    <w:rsid w:val="00F21282"/>
    <w:rsid w:val="00F2196C"/>
    <w:rsid w:val="00F224A4"/>
    <w:rsid w:val="00F22F1E"/>
    <w:rsid w:val="00F23049"/>
    <w:rsid w:val="00F23487"/>
    <w:rsid w:val="00F23A04"/>
    <w:rsid w:val="00F3107C"/>
    <w:rsid w:val="00F319C9"/>
    <w:rsid w:val="00F338FD"/>
    <w:rsid w:val="00F359F5"/>
    <w:rsid w:val="00F37774"/>
    <w:rsid w:val="00F42DEC"/>
    <w:rsid w:val="00F4354A"/>
    <w:rsid w:val="00F44034"/>
    <w:rsid w:val="00F45E4B"/>
    <w:rsid w:val="00F47789"/>
    <w:rsid w:val="00F47FC5"/>
    <w:rsid w:val="00F500AA"/>
    <w:rsid w:val="00F5025E"/>
    <w:rsid w:val="00F506C1"/>
    <w:rsid w:val="00F51C07"/>
    <w:rsid w:val="00F53679"/>
    <w:rsid w:val="00F5439F"/>
    <w:rsid w:val="00F55464"/>
    <w:rsid w:val="00F575A5"/>
    <w:rsid w:val="00F60F9C"/>
    <w:rsid w:val="00F6207B"/>
    <w:rsid w:val="00F63F43"/>
    <w:rsid w:val="00F64770"/>
    <w:rsid w:val="00F72BDD"/>
    <w:rsid w:val="00F74D4B"/>
    <w:rsid w:val="00F750F2"/>
    <w:rsid w:val="00F752AA"/>
    <w:rsid w:val="00F7667D"/>
    <w:rsid w:val="00F77180"/>
    <w:rsid w:val="00F772CE"/>
    <w:rsid w:val="00F8540B"/>
    <w:rsid w:val="00F85546"/>
    <w:rsid w:val="00F8706D"/>
    <w:rsid w:val="00F8743D"/>
    <w:rsid w:val="00F87F45"/>
    <w:rsid w:val="00F95A47"/>
    <w:rsid w:val="00FA037E"/>
    <w:rsid w:val="00FA1954"/>
    <w:rsid w:val="00FA1EE0"/>
    <w:rsid w:val="00FA1FAE"/>
    <w:rsid w:val="00FA303E"/>
    <w:rsid w:val="00FA4713"/>
    <w:rsid w:val="00FA5139"/>
    <w:rsid w:val="00FA53EA"/>
    <w:rsid w:val="00FA6FFD"/>
    <w:rsid w:val="00FA7BDB"/>
    <w:rsid w:val="00FB15D0"/>
    <w:rsid w:val="00FB1CD4"/>
    <w:rsid w:val="00FB3D36"/>
    <w:rsid w:val="00FB424A"/>
    <w:rsid w:val="00FB481C"/>
    <w:rsid w:val="00FB540C"/>
    <w:rsid w:val="00FB6FEE"/>
    <w:rsid w:val="00FC21D1"/>
    <w:rsid w:val="00FC22DF"/>
    <w:rsid w:val="00FC2C34"/>
    <w:rsid w:val="00FC3739"/>
    <w:rsid w:val="00FC3AB1"/>
    <w:rsid w:val="00FC59AB"/>
    <w:rsid w:val="00FD0292"/>
    <w:rsid w:val="00FD1146"/>
    <w:rsid w:val="00FD2297"/>
    <w:rsid w:val="00FD2CE6"/>
    <w:rsid w:val="00FD3EC1"/>
    <w:rsid w:val="00FD73C5"/>
    <w:rsid w:val="00FE1449"/>
    <w:rsid w:val="00FE28D4"/>
    <w:rsid w:val="00FE2F67"/>
    <w:rsid w:val="00FE369E"/>
    <w:rsid w:val="00FE48ED"/>
    <w:rsid w:val="00FE5E49"/>
    <w:rsid w:val="00FE68FF"/>
    <w:rsid w:val="00FF19AE"/>
    <w:rsid w:val="00FF2926"/>
    <w:rsid w:val="00FF61B1"/>
    <w:rsid w:val="00FF78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2E2E078-84D7-4D16-A3AB-7BA97D09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6D08"/>
    <w:pPr>
      <w:ind w:leftChars="200" w:left="480"/>
    </w:pPr>
  </w:style>
  <w:style w:type="paragraph" w:styleId="a4">
    <w:name w:val="footnote text"/>
    <w:basedOn w:val="a"/>
    <w:link w:val="a5"/>
    <w:uiPriority w:val="99"/>
    <w:semiHidden/>
    <w:unhideWhenUsed/>
    <w:rsid w:val="005F5588"/>
    <w:pPr>
      <w:snapToGrid w:val="0"/>
    </w:pPr>
    <w:rPr>
      <w:sz w:val="20"/>
      <w:szCs w:val="20"/>
    </w:rPr>
  </w:style>
  <w:style w:type="character" w:customStyle="1" w:styleId="a5">
    <w:name w:val="註腳文字 字元"/>
    <w:basedOn w:val="a0"/>
    <w:link w:val="a4"/>
    <w:uiPriority w:val="99"/>
    <w:semiHidden/>
    <w:rsid w:val="005F5588"/>
    <w:rPr>
      <w:sz w:val="20"/>
      <w:szCs w:val="20"/>
    </w:rPr>
  </w:style>
  <w:style w:type="character" w:styleId="a6">
    <w:name w:val="footnote reference"/>
    <w:basedOn w:val="a0"/>
    <w:uiPriority w:val="99"/>
    <w:semiHidden/>
    <w:unhideWhenUsed/>
    <w:rsid w:val="005F5588"/>
    <w:rPr>
      <w:vertAlign w:val="superscript"/>
    </w:rPr>
  </w:style>
  <w:style w:type="paragraph" w:styleId="a7">
    <w:name w:val="header"/>
    <w:basedOn w:val="a"/>
    <w:link w:val="a8"/>
    <w:uiPriority w:val="99"/>
    <w:unhideWhenUsed/>
    <w:rsid w:val="0030791D"/>
    <w:pPr>
      <w:tabs>
        <w:tab w:val="center" w:pos="4153"/>
        <w:tab w:val="right" w:pos="8306"/>
      </w:tabs>
      <w:snapToGrid w:val="0"/>
    </w:pPr>
    <w:rPr>
      <w:sz w:val="20"/>
      <w:szCs w:val="20"/>
    </w:rPr>
  </w:style>
  <w:style w:type="character" w:customStyle="1" w:styleId="a8">
    <w:name w:val="頁首 字元"/>
    <w:basedOn w:val="a0"/>
    <w:link w:val="a7"/>
    <w:uiPriority w:val="99"/>
    <w:rsid w:val="0030791D"/>
    <w:rPr>
      <w:sz w:val="20"/>
      <w:szCs w:val="20"/>
    </w:rPr>
  </w:style>
  <w:style w:type="paragraph" w:styleId="a9">
    <w:name w:val="footer"/>
    <w:basedOn w:val="a"/>
    <w:link w:val="aa"/>
    <w:uiPriority w:val="99"/>
    <w:unhideWhenUsed/>
    <w:rsid w:val="0030791D"/>
    <w:pPr>
      <w:tabs>
        <w:tab w:val="center" w:pos="4153"/>
        <w:tab w:val="right" w:pos="8306"/>
      </w:tabs>
      <w:snapToGrid w:val="0"/>
    </w:pPr>
    <w:rPr>
      <w:sz w:val="20"/>
      <w:szCs w:val="20"/>
    </w:rPr>
  </w:style>
  <w:style w:type="character" w:customStyle="1" w:styleId="aa">
    <w:name w:val="頁尾 字元"/>
    <w:basedOn w:val="a0"/>
    <w:link w:val="a9"/>
    <w:uiPriority w:val="99"/>
    <w:rsid w:val="0030791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92702">
      <w:bodyDiv w:val="1"/>
      <w:marLeft w:val="0"/>
      <w:marRight w:val="0"/>
      <w:marTop w:val="0"/>
      <w:marBottom w:val="0"/>
      <w:divBdr>
        <w:top w:val="none" w:sz="0" w:space="0" w:color="auto"/>
        <w:left w:val="none" w:sz="0" w:space="0" w:color="auto"/>
        <w:bottom w:val="none" w:sz="0" w:space="0" w:color="auto"/>
        <w:right w:val="none" w:sz="0" w:space="0" w:color="auto"/>
      </w:divBdr>
      <w:divsChild>
        <w:div w:id="579876064">
          <w:marLeft w:val="0"/>
          <w:marRight w:val="0"/>
          <w:marTop w:val="0"/>
          <w:marBottom w:val="0"/>
          <w:divBdr>
            <w:top w:val="none" w:sz="0" w:space="0" w:color="auto"/>
            <w:left w:val="none" w:sz="0" w:space="0" w:color="auto"/>
            <w:bottom w:val="none" w:sz="0" w:space="0" w:color="auto"/>
            <w:right w:val="none" w:sz="0" w:space="0" w:color="auto"/>
          </w:divBdr>
          <w:divsChild>
            <w:div w:id="1661613818">
              <w:marLeft w:val="0"/>
              <w:marRight w:val="0"/>
              <w:marTop w:val="0"/>
              <w:marBottom w:val="0"/>
              <w:divBdr>
                <w:top w:val="none" w:sz="0" w:space="0" w:color="auto"/>
                <w:left w:val="none" w:sz="0" w:space="0" w:color="auto"/>
                <w:bottom w:val="none" w:sz="0" w:space="0" w:color="auto"/>
                <w:right w:val="none" w:sz="0" w:space="0" w:color="auto"/>
              </w:divBdr>
              <w:divsChild>
                <w:div w:id="1597712576">
                  <w:marLeft w:val="0"/>
                  <w:marRight w:val="0"/>
                  <w:marTop w:val="0"/>
                  <w:marBottom w:val="0"/>
                  <w:divBdr>
                    <w:top w:val="none" w:sz="0" w:space="0" w:color="auto"/>
                    <w:left w:val="none" w:sz="0" w:space="0" w:color="auto"/>
                    <w:bottom w:val="none" w:sz="0" w:space="0" w:color="auto"/>
                    <w:right w:val="none" w:sz="0" w:space="0" w:color="auto"/>
                  </w:divBdr>
                  <w:divsChild>
                    <w:div w:id="784807141">
                      <w:marLeft w:val="0"/>
                      <w:marRight w:val="0"/>
                      <w:marTop w:val="0"/>
                      <w:marBottom w:val="0"/>
                      <w:divBdr>
                        <w:top w:val="none" w:sz="0" w:space="0" w:color="auto"/>
                        <w:left w:val="none" w:sz="0" w:space="0" w:color="auto"/>
                        <w:bottom w:val="none" w:sz="0" w:space="0" w:color="auto"/>
                        <w:right w:val="none" w:sz="0" w:space="0" w:color="auto"/>
                      </w:divBdr>
                      <w:divsChild>
                        <w:div w:id="1666711893">
                          <w:marLeft w:val="0"/>
                          <w:marRight w:val="0"/>
                          <w:marTop w:val="0"/>
                          <w:marBottom w:val="0"/>
                          <w:divBdr>
                            <w:top w:val="none" w:sz="0" w:space="0" w:color="auto"/>
                            <w:left w:val="none" w:sz="0" w:space="0" w:color="auto"/>
                            <w:bottom w:val="none" w:sz="0" w:space="0" w:color="auto"/>
                            <w:right w:val="none" w:sz="0" w:space="0" w:color="auto"/>
                          </w:divBdr>
                          <w:divsChild>
                            <w:div w:id="1626808335">
                              <w:marLeft w:val="0"/>
                              <w:marRight w:val="0"/>
                              <w:marTop w:val="0"/>
                              <w:marBottom w:val="0"/>
                              <w:divBdr>
                                <w:top w:val="none" w:sz="0" w:space="0" w:color="auto"/>
                                <w:left w:val="none" w:sz="0" w:space="0" w:color="auto"/>
                                <w:bottom w:val="none" w:sz="0" w:space="0" w:color="auto"/>
                                <w:right w:val="none" w:sz="0" w:space="0" w:color="auto"/>
                              </w:divBdr>
                              <w:divsChild>
                                <w:div w:id="1018434654">
                                  <w:marLeft w:val="0"/>
                                  <w:marRight w:val="0"/>
                                  <w:marTop w:val="0"/>
                                  <w:marBottom w:val="0"/>
                                  <w:divBdr>
                                    <w:top w:val="none" w:sz="0" w:space="0" w:color="auto"/>
                                    <w:left w:val="none" w:sz="0" w:space="0" w:color="auto"/>
                                    <w:bottom w:val="none" w:sz="0" w:space="0" w:color="auto"/>
                                    <w:right w:val="none" w:sz="0" w:space="0" w:color="auto"/>
                                  </w:divBdr>
                                  <w:divsChild>
                                    <w:div w:id="544635017">
                                      <w:marLeft w:val="0"/>
                                      <w:marRight w:val="0"/>
                                      <w:marTop w:val="0"/>
                                      <w:marBottom w:val="0"/>
                                      <w:divBdr>
                                        <w:top w:val="none" w:sz="0" w:space="0" w:color="auto"/>
                                        <w:left w:val="none" w:sz="0" w:space="0" w:color="auto"/>
                                        <w:bottom w:val="none" w:sz="0" w:space="0" w:color="auto"/>
                                        <w:right w:val="none" w:sz="0" w:space="0" w:color="auto"/>
                                      </w:divBdr>
                                      <w:divsChild>
                                        <w:div w:id="232349426">
                                          <w:marLeft w:val="0"/>
                                          <w:marRight w:val="0"/>
                                          <w:marTop w:val="0"/>
                                          <w:marBottom w:val="0"/>
                                          <w:divBdr>
                                            <w:top w:val="none" w:sz="0" w:space="0" w:color="auto"/>
                                            <w:left w:val="none" w:sz="0" w:space="0" w:color="auto"/>
                                            <w:bottom w:val="none" w:sz="0" w:space="0" w:color="auto"/>
                                            <w:right w:val="none" w:sz="0" w:space="0" w:color="auto"/>
                                          </w:divBdr>
                                          <w:divsChild>
                                            <w:div w:id="1583250568">
                                              <w:marLeft w:val="0"/>
                                              <w:marRight w:val="0"/>
                                              <w:marTop w:val="0"/>
                                              <w:marBottom w:val="0"/>
                                              <w:divBdr>
                                                <w:top w:val="none" w:sz="0" w:space="0" w:color="auto"/>
                                                <w:left w:val="none" w:sz="0" w:space="0" w:color="auto"/>
                                                <w:bottom w:val="none" w:sz="0" w:space="0" w:color="auto"/>
                                                <w:right w:val="none" w:sz="0" w:space="0" w:color="auto"/>
                                              </w:divBdr>
                                              <w:divsChild>
                                                <w:div w:id="1096902509">
                                                  <w:marLeft w:val="0"/>
                                                  <w:marRight w:val="0"/>
                                                  <w:marTop w:val="0"/>
                                                  <w:marBottom w:val="0"/>
                                                  <w:divBdr>
                                                    <w:top w:val="none" w:sz="0" w:space="0" w:color="auto"/>
                                                    <w:left w:val="none" w:sz="0" w:space="0" w:color="auto"/>
                                                    <w:bottom w:val="none" w:sz="0" w:space="0" w:color="auto"/>
                                                    <w:right w:val="none" w:sz="0" w:space="0" w:color="auto"/>
                                                  </w:divBdr>
                                                  <w:divsChild>
                                                    <w:div w:id="1759207416">
                                                      <w:marLeft w:val="0"/>
                                                      <w:marRight w:val="0"/>
                                                      <w:marTop w:val="0"/>
                                                      <w:marBottom w:val="0"/>
                                                      <w:divBdr>
                                                        <w:top w:val="none" w:sz="0" w:space="0" w:color="auto"/>
                                                        <w:left w:val="none" w:sz="0" w:space="0" w:color="auto"/>
                                                        <w:bottom w:val="none" w:sz="0" w:space="0" w:color="auto"/>
                                                        <w:right w:val="none" w:sz="0" w:space="0" w:color="auto"/>
                                                      </w:divBdr>
                                                      <w:divsChild>
                                                        <w:div w:id="376200141">
                                                          <w:marLeft w:val="0"/>
                                                          <w:marRight w:val="0"/>
                                                          <w:marTop w:val="0"/>
                                                          <w:marBottom w:val="0"/>
                                                          <w:divBdr>
                                                            <w:top w:val="none" w:sz="0" w:space="0" w:color="auto"/>
                                                            <w:left w:val="none" w:sz="0" w:space="0" w:color="auto"/>
                                                            <w:bottom w:val="none" w:sz="0" w:space="0" w:color="auto"/>
                                                            <w:right w:val="none" w:sz="0" w:space="0" w:color="auto"/>
                                                          </w:divBdr>
                                                          <w:divsChild>
                                                            <w:div w:id="697438323">
                                                              <w:marLeft w:val="0"/>
                                                              <w:marRight w:val="0"/>
                                                              <w:marTop w:val="0"/>
                                                              <w:marBottom w:val="0"/>
                                                              <w:divBdr>
                                                                <w:top w:val="none" w:sz="0" w:space="0" w:color="auto"/>
                                                                <w:left w:val="none" w:sz="0" w:space="0" w:color="auto"/>
                                                                <w:bottom w:val="none" w:sz="0" w:space="0" w:color="auto"/>
                                                                <w:right w:val="none" w:sz="0" w:space="0" w:color="auto"/>
                                                              </w:divBdr>
                                                              <w:divsChild>
                                                                <w:div w:id="2050645450">
                                                                  <w:marLeft w:val="0"/>
                                                                  <w:marRight w:val="0"/>
                                                                  <w:marTop w:val="0"/>
                                                                  <w:marBottom w:val="0"/>
                                                                  <w:divBdr>
                                                                    <w:top w:val="none" w:sz="0" w:space="0" w:color="auto"/>
                                                                    <w:left w:val="none" w:sz="0" w:space="0" w:color="auto"/>
                                                                    <w:bottom w:val="none" w:sz="0" w:space="0" w:color="auto"/>
                                                                    <w:right w:val="none" w:sz="0" w:space="0" w:color="auto"/>
                                                                  </w:divBdr>
                                                                  <w:divsChild>
                                                                    <w:div w:id="365519475">
                                                                      <w:marLeft w:val="0"/>
                                                                      <w:marRight w:val="0"/>
                                                                      <w:marTop w:val="0"/>
                                                                      <w:marBottom w:val="0"/>
                                                                      <w:divBdr>
                                                                        <w:top w:val="none" w:sz="0" w:space="0" w:color="auto"/>
                                                                        <w:left w:val="none" w:sz="0" w:space="0" w:color="auto"/>
                                                                        <w:bottom w:val="none" w:sz="0" w:space="0" w:color="auto"/>
                                                                        <w:right w:val="none" w:sz="0" w:space="0" w:color="auto"/>
                                                                      </w:divBdr>
                                                                      <w:divsChild>
                                                                        <w:div w:id="1219247256">
                                                                          <w:marLeft w:val="0"/>
                                                                          <w:marRight w:val="0"/>
                                                                          <w:marTop w:val="0"/>
                                                                          <w:marBottom w:val="0"/>
                                                                          <w:divBdr>
                                                                            <w:top w:val="none" w:sz="0" w:space="0" w:color="auto"/>
                                                                            <w:left w:val="none" w:sz="0" w:space="0" w:color="auto"/>
                                                                            <w:bottom w:val="none" w:sz="0" w:space="0" w:color="auto"/>
                                                                            <w:right w:val="none" w:sz="0" w:space="0" w:color="auto"/>
                                                                          </w:divBdr>
                                                                        </w:div>
                                                                        <w:div w:id="466053826">
                                                                          <w:marLeft w:val="0"/>
                                                                          <w:marRight w:val="0"/>
                                                                          <w:marTop w:val="0"/>
                                                                          <w:marBottom w:val="0"/>
                                                                          <w:divBdr>
                                                                            <w:top w:val="none" w:sz="0" w:space="0" w:color="auto"/>
                                                                            <w:left w:val="none" w:sz="0" w:space="0" w:color="auto"/>
                                                                            <w:bottom w:val="none" w:sz="0" w:space="0" w:color="auto"/>
                                                                            <w:right w:val="none" w:sz="0" w:space="0" w:color="auto"/>
                                                                          </w:divBdr>
                                                                        </w:div>
                                                                        <w:div w:id="965622169">
                                                                          <w:marLeft w:val="0"/>
                                                                          <w:marRight w:val="0"/>
                                                                          <w:marTop w:val="0"/>
                                                                          <w:marBottom w:val="0"/>
                                                                          <w:divBdr>
                                                                            <w:top w:val="none" w:sz="0" w:space="0" w:color="auto"/>
                                                                            <w:left w:val="none" w:sz="0" w:space="0" w:color="auto"/>
                                                                            <w:bottom w:val="none" w:sz="0" w:space="0" w:color="auto"/>
                                                                            <w:right w:val="none" w:sz="0" w:space="0" w:color="auto"/>
                                                                          </w:divBdr>
                                                                        </w:div>
                                                                        <w:div w:id="1085423168">
                                                                          <w:marLeft w:val="0"/>
                                                                          <w:marRight w:val="0"/>
                                                                          <w:marTop w:val="0"/>
                                                                          <w:marBottom w:val="0"/>
                                                                          <w:divBdr>
                                                                            <w:top w:val="none" w:sz="0" w:space="0" w:color="auto"/>
                                                                            <w:left w:val="none" w:sz="0" w:space="0" w:color="auto"/>
                                                                            <w:bottom w:val="none" w:sz="0" w:space="0" w:color="auto"/>
                                                                            <w:right w:val="none" w:sz="0" w:space="0" w:color="auto"/>
                                                                          </w:divBdr>
                                                                        </w:div>
                                                                        <w:div w:id="1172332349">
                                                                          <w:marLeft w:val="0"/>
                                                                          <w:marRight w:val="0"/>
                                                                          <w:marTop w:val="0"/>
                                                                          <w:marBottom w:val="0"/>
                                                                          <w:divBdr>
                                                                            <w:top w:val="none" w:sz="0" w:space="0" w:color="auto"/>
                                                                            <w:left w:val="none" w:sz="0" w:space="0" w:color="auto"/>
                                                                            <w:bottom w:val="none" w:sz="0" w:space="0" w:color="auto"/>
                                                                            <w:right w:val="none" w:sz="0" w:space="0" w:color="auto"/>
                                                                          </w:divBdr>
                                                                        </w:div>
                                                                        <w:div w:id="1357193752">
                                                                          <w:marLeft w:val="0"/>
                                                                          <w:marRight w:val="0"/>
                                                                          <w:marTop w:val="0"/>
                                                                          <w:marBottom w:val="0"/>
                                                                          <w:divBdr>
                                                                            <w:top w:val="none" w:sz="0" w:space="0" w:color="auto"/>
                                                                            <w:left w:val="none" w:sz="0" w:space="0" w:color="auto"/>
                                                                            <w:bottom w:val="none" w:sz="0" w:space="0" w:color="auto"/>
                                                                            <w:right w:val="none" w:sz="0" w:space="0" w:color="auto"/>
                                                                          </w:divBdr>
                                                                        </w:div>
                                                                        <w:div w:id="82067045">
                                                                          <w:marLeft w:val="0"/>
                                                                          <w:marRight w:val="0"/>
                                                                          <w:marTop w:val="0"/>
                                                                          <w:marBottom w:val="0"/>
                                                                          <w:divBdr>
                                                                            <w:top w:val="none" w:sz="0" w:space="0" w:color="auto"/>
                                                                            <w:left w:val="none" w:sz="0" w:space="0" w:color="auto"/>
                                                                            <w:bottom w:val="none" w:sz="0" w:space="0" w:color="auto"/>
                                                                            <w:right w:val="none" w:sz="0" w:space="0" w:color="auto"/>
                                                                          </w:divBdr>
                                                                        </w:div>
                                                                        <w:div w:id="1279407871">
                                                                          <w:marLeft w:val="0"/>
                                                                          <w:marRight w:val="0"/>
                                                                          <w:marTop w:val="0"/>
                                                                          <w:marBottom w:val="0"/>
                                                                          <w:divBdr>
                                                                            <w:top w:val="none" w:sz="0" w:space="0" w:color="auto"/>
                                                                            <w:left w:val="none" w:sz="0" w:space="0" w:color="auto"/>
                                                                            <w:bottom w:val="none" w:sz="0" w:space="0" w:color="auto"/>
                                                                            <w:right w:val="none" w:sz="0" w:space="0" w:color="auto"/>
                                                                          </w:divBdr>
                                                                        </w:div>
                                                                        <w:div w:id="1912160450">
                                                                          <w:marLeft w:val="0"/>
                                                                          <w:marRight w:val="0"/>
                                                                          <w:marTop w:val="0"/>
                                                                          <w:marBottom w:val="0"/>
                                                                          <w:divBdr>
                                                                            <w:top w:val="none" w:sz="0" w:space="0" w:color="auto"/>
                                                                            <w:left w:val="none" w:sz="0" w:space="0" w:color="auto"/>
                                                                            <w:bottom w:val="none" w:sz="0" w:space="0" w:color="auto"/>
                                                                            <w:right w:val="none" w:sz="0" w:space="0" w:color="auto"/>
                                                                          </w:divBdr>
                                                                        </w:div>
                                                                        <w:div w:id="1695958876">
                                                                          <w:marLeft w:val="0"/>
                                                                          <w:marRight w:val="0"/>
                                                                          <w:marTop w:val="0"/>
                                                                          <w:marBottom w:val="0"/>
                                                                          <w:divBdr>
                                                                            <w:top w:val="none" w:sz="0" w:space="0" w:color="auto"/>
                                                                            <w:left w:val="none" w:sz="0" w:space="0" w:color="auto"/>
                                                                            <w:bottom w:val="none" w:sz="0" w:space="0" w:color="auto"/>
                                                                            <w:right w:val="none" w:sz="0" w:space="0" w:color="auto"/>
                                                                          </w:divBdr>
                                                                        </w:div>
                                                                        <w:div w:id="86718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784625">
      <w:bodyDiv w:val="1"/>
      <w:marLeft w:val="0"/>
      <w:marRight w:val="0"/>
      <w:marTop w:val="0"/>
      <w:marBottom w:val="0"/>
      <w:divBdr>
        <w:top w:val="none" w:sz="0" w:space="0" w:color="auto"/>
        <w:left w:val="none" w:sz="0" w:space="0" w:color="auto"/>
        <w:bottom w:val="none" w:sz="0" w:space="0" w:color="auto"/>
        <w:right w:val="none" w:sz="0" w:space="0" w:color="auto"/>
      </w:divBdr>
      <w:divsChild>
        <w:div w:id="280190105">
          <w:marLeft w:val="0"/>
          <w:marRight w:val="0"/>
          <w:marTop w:val="0"/>
          <w:marBottom w:val="0"/>
          <w:divBdr>
            <w:top w:val="none" w:sz="0" w:space="0" w:color="auto"/>
            <w:left w:val="none" w:sz="0" w:space="0" w:color="auto"/>
            <w:bottom w:val="none" w:sz="0" w:space="0" w:color="auto"/>
            <w:right w:val="none" w:sz="0" w:space="0" w:color="auto"/>
          </w:divBdr>
          <w:divsChild>
            <w:div w:id="1814326567">
              <w:marLeft w:val="0"/>
              <w:marRight w:val="0"/>
              <w:marTop w:val="0"/>
              <w:marBottom w:val="0"/>
              <w:divBdr>
                <w:top w:val="none" w:sz="0" w:space="0" w:color="auto"/>
                <w:left w:val="none" w:sz="0" w:space="0" w:color="auto"/>
                <w:bottom w:val="none" w:sz="0" w:space="0" w:color="auto"/>
                <w:right w:val="none" w:sz="0" w:space="0" w:color="auto"/>
              </w:divBdr>
              <w:divsChild>
                <w:div w:id="1927372803">
                  <w:marLeft w:val="0"/>
                  <w:marRight w:val="0"/>
                  <w:marTop w:val="0"/>
                  <w:marBottom w:val="0"/>
                  <w:divBdr>
                    <w:top w:val="none" w:sz="0" w:space="0" w:color="auto"/>
                    <w:left w:val="none" w:sz="0" w:space="0" w:color="auto"/>
                    <w:bottom w:val="none" w:sz="0" w:space="0" w:color="auto"/>
                    <w:right w:val="none" w:sz="0" w:space="0" w:color="auto"/>
                  </w:divBdr>
                  <w:divsChild>
                    <w:div w:id="1806194877">
                      <w:marLeft w:val="0"/>
                      <w:marRight w:val="0"/>
                      <w:marTop w:val="0"/>
                      <w:marBottom w:val="0"/>
                      <w:divBdr>
                        <w:top w:val="none" w:sz="0" w:space="0" w:color="auto"/>
                        <w:left w:val="none" w:sz="0" w:space="0" w:color="auto"/>
                        <w:bottom w:val="none" w:sz="0" w:space="0" w:color="auto"/>
                        <w:right w:val="none" w:sz="0" w:space="0" w:color="auto"/>
                      </w:divBdr>
                      <w:divsChild>
                        <w:div w:id="76560561">
                          <w:marLeft w:val="0"/>
                          <w:marRight w:val="0"/>
                          <w:marTop w:val="0"/>
                          <w:marBottom w:val="0"/>
                          <w:divBdr>
                            <w:top w:val="none" w:sz="0" w:space="0" w:color="auto"/>
                            <w:left w:val="none" w:sz="0" w:space="0" w:color="auto"/>
                            <w:bottom w:val="none" w:sz="0" w:space="0" w:color="auto"/>
                            <w:right w:val="none" w:sz="0" w:space="0" w:color="auto"/>
                          </w:divBdr>
                          <w:divsChild>
                            <w:div w:id="308439965">
                              <w:marLeft w:val="0"/>
                              <w:marRight w:val="0"/>
                              <w:marTop w:val="0"/>
                              <w:marBottom w:val="0"/>
                              <w:divBdr>
                                <w:top w:val="none" w:sz="0" w:space="0" w:color="auto"/>
                                <w:left w:val="none" w:sz="0" w:space="0" w:color="auto"/>
                                <w:bottom w:val="none" w:sz="0" w:space="0" w:color="auto"/>
                                <w:right w:val="none" w:sz="0" w:space="0" w:color="auto"/>
                              </w:divBdr>
                              <w:divsChild>
                                <w:div w:id="1752199420">
                                  <w:marLeft w:val="0"/>
                                  <w:marRight w:val="0"/>
                                  <w:marTop w:val="0"/>
                                  <w:marBottom w:val="0"/>
                                  <w:divBdr>
                                    <w:top w:val="none" w:sz="0" w:space="0" w:color="auto"/>
                                    <w:left w:val="none" w:sz="0" w:space="0" w:color="auto"/>
                                    <w:bottom w:val="none" w:sz="0" w:space="0" w:color="auto"/>
                                    <w:right w:val="none" w:sz="0" w:space="0" w:color="auto"/>
                                  </w:divBdr>
                                  <w:divsChild>
                                    <w:div w:id="319309078">
                                      <w:marLeft w:val="0"/>
                                      <w:marRight w:val="0"/>
                                      <w:marTop w:val="0"/>
                                      <w:marBottom w:val="0"/>
                                      <w:divBdr>
                                        <w:top w:val="none" w:sz="0" w:space="0" w:color="auto"/>
                                        <w:left w:val="none" w:sz="0" w:space="0" w:color="auto"/>
                                        <w:bottom w:val="none" w:sz="0" w:space="0" w:color="auto"/>
                                        <w:right w:val="none" w:sz="0" w:space="0" w:color="auto"/>
                                      </w:divBdr>
                                      <w:divsChild>
                                        <w:div w:id="2118135805">
                                          <w:marLeft w:val="0"/>
                                          <w:marRight w:val="0"/>
                                          <w:marTop w:val="0"/>
                                          <w:marBottom w:val="0"/>
                                          <w:divBdr>
                                            <w:top w:val="none" w:sz="0" w:space="0" w:color="auto"/>
                                            <w:left w:val="none" w:sz="0" w:space="0" w:color="auto"/>
                                            <w:bottom w:val="none" w:sz="0" w:space="0" w:color="auto"/>
                                            <w:right w:val="none" w:sz="0" w:space="0" w:color="auto"/>
                                          </w:divBdr>
                                          <w:divsChild>
                                            <w:div w:id="487476196">
                                              <w:marLeft w:val="0"/>
                                              <w:marRight w:val="0"/>
                                              <w:marTop w:val="0"/>
                                              <w:marBottom w:val="0"/>
                                              <w:divBdr>
                                                <w:top w:val="none" w:sz="0" w:space="0" w:color="auto"/>
                                                <w:left w:val="none" w:sz="0" w:space="0" w:color="auto"/>
                                                <w:bottom w:val="none" w:sz="0" w:space="0" w:color="auto"/>
                                                <w:right w:val="none" w:sz="0" w:space="0" w:color="auto"/>
                                              </w:divBdr>
                                              <w:divsChild>
                                                <w:div w:id="1928148096">
                                                  <w:marLeft w:val="0"/>
                                                  <w:marRight w:val="0"/>
                                                  <w:marTop w:val="0"/>
                                                  <w:marBottom w:val="0"/>
                                                  <w:divBdr>
                                                    <w:top w:val="none" w:sz="0" w:space="0" w:color="auto"/>
                                                    <w:left w:val="none" w:sz="0" w:space="0" w:color="auto"/>
                                                    <w:bottom w:val="none" w:sz="0" w:space="0" w:color="auto"/>
                                                    <w:right w:val="none" w:sz="0" w:space="0" w:color="auto"/>
                                                  </w:divBdr>
                                                  <w:divsChild>
                                                    <w:div w:id="1586651012">
                                                      <w:marLeft w:val="0"/>
                                                      <w:marRight w:val="0"/>
                                                      <w:marTop w:val="0"/>
                                                      <w:marBottom w:val="0"/>
                                                      <w:divBdr>
                                                        <w:top w:val="none" w:sz="0" w:space="0" w:color="auto"/>
                                                        <w:left w:val="none" w:sz="0" w:space="0" w:color="auto"/>
                                                        <w:bottom w:val="none" w:sz="0" w:space="0" w:color="auto"/>
                                                        <w:right w:val="none" w:sz="0" w:space="0" w:color="auto"/>
                                                      </w:divBdr>
                                                      <w:divsChild>
                                                        <w:div w:id="1070082664">
                                                          <w:marLeft w:val="0"/>
                                                          <w:marRight w:val="0"/>
                                                          <w:marTop w:val="0"/>
                                                          <w:marBottom w:val="0"/>
                                                          <w:divBdr>
                                                            <w:top w:val="none" w:sz="0" w:space="0" w:color="auto"/>
                                                            <w:left w:val="none" w:sz="0" w:space="0" w:color="auto"/>
                                                            <w:bottom w:val="none" w:sz="0" w:space="0" w:color="auto"/>
                                                            <w:right w:val="none" w:sz="0" w:space="0" w:color="auto"/>
                                                          </w:divBdr>
                                                          <w:divsChild>
                                                            <w:div w:id="936526878">
                                                              <w:marLeft w:val="0"/>
                                                              <w:marRight w:val="0"/>
                                                              <w:marTop w:val="0"/>
                                                              <w:marBottom w:val="0"/>
                                                              <w:divBdr>
                                                                <w:top w:val="none" w:sz="0" w:space="0" w:color="auto"/>
                                                                <w:left w:val="none" w:sz="0" w:space="0" w:color="auto"/>
                                                                <w:bottom w:val="none" w:sz="0" w:space="0" w:color="auto"/>
                                                                <w:right w:val="none" w:sz="0" w:space="0" w:color="auto"/>
                                                              </w:divBdr>
                                                              <w:divsChild>
                                                                <w:div w:id="1662997982">
                                                                  <w:marLeft w:val="0"/>
                                                                  <w:marRight w:val="0"/>
                                                                  <w:marTop w:val="0"/>
                                                                  <w:marBottom w:val="0"/>
                                                                  <w:divBdr>
                                                                    <w:top w:val="none" w:sz="0" w:space="0" w:color="auto"/>
                                                                    <w:left w:val="none" w:sz="0" w:space="0" w:color="auto"/>
                                                                    <w:bottom w:val="none" w:sz="0" w:space="0" w:color="auto"/>
                                                                    <w:right w:val="none" w:sz="0" w:space="0" w:color="auto"/>
                                                                  </w:divBdr>
                                                                  <w:divsChild>
                                                                    <w:div w:id="1529565652">
                                                                      <w:marLeft w:val="0"/>
                                                                      <w:marRight w:val="0"/>
                                                                      <w:marTop w:val="0"/>
                                                                      <w:marBottom w:val="0"/>
                                                                      <w:divBdr>
                                                                        <w:top w:val="none" w:sz="0" w:space="0" w:color="auto"/>
                                                                        <w:left w:val="none" w:sz="0" w:space="0" w:color="auto"/>
                                                                        <w:bottom w:val="none" w:sz="0" w:space="0" w:color="auto"/>
                                                                        <w:right w:val="none" w:sz="0" w:space="0" w:color="auto"/>
                                                                      </w:divBdr>
                                                                      <w:divsChild>
                                                                        <w:div w:id="765230125">
                                                                          <w:marLeft w:val="0"/>
                                                                          <w:marRight w:val="0"/>
                                                                          <w:marTop w:val="0"/>
                                                                          <w:marBottom w:val="0"/>
                                                                          <w:divBdr>
                                                                            <w:top w:val="none" w:sz="0" w:space="0" w:color="auto"/>
                                                                            <w:left w:val="none" w:sz="0" w:space="0" w:color="auto"/>
                                                                            <w:bottom w:val="none" w:sz="0" w:space="0" w:color="auto"/>
                                                                            <w:right w:val="none" w:sz="0" w:space="0" w:color="auto"/>
                                                                          </w:divBdr>
                                                                        </w:div>
                                                                        <w:div w:id="106238600">
                                                                          <w:marLeft w:val="0"/>
                                                                          <w:marRight w:val="0"/>
                                                                          <w:marTop w:val="0"/>
                                                                          <w:marBottom w:val="0"/>
                                                                          <w:divBdr>
                                                                            <w:top w:val="none" w:sz="0" w:space="0" w:color="auto"/>
                                                                            <w:left w:val="none" w:sz="0" w:space="0" w:color="auto"/>
                                                                            <w:bottom w:val="none" w:sz="0" w:space="0" w:color="auto"/>
                                                                            <w:right w:val="none" w:sz="0" w:space="0" w:color="auto"/>
                                                                          </w:divBdr>
                                                                        </w:div>
                                                                        <w:div w:id="19689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E67BD-0904-4480-9D85-7E1605F8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1909</Words>
  <Characters>10882</Characters>
  <Application>Microsoft Office Word</Application>
  <DocSecurity>0</DocSecurity>
  <Lines>90</Lines>
  <Paragraphs>25</Paragraphs>
  <ScaleCrop>false</ScaleCrop>
  <Company/>
  <LinksUpToDate>false</LinksUpToDate>
  <CharactersWithSpaces>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杜保瑞</dc:creator>
  <cp:keywords/>
  <dc:description/>
  <cp:lastModifiedBy>杜保瑞</cp:lastModifiedBy>
  <cp:revision>2</cp:revision>
  <dcterms:created xsi:type="dcterms:W3CDTF">2016-06-30T08:24:00Z</dcterms:created>
  <dcterms:modified xsi:type="dcterms:W3CDTF">2016-06-30T08:24:00Z</dcterms:modified>
</cp:coreProperties>
</file>